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  <w:r w:rsidRPr="00824353">
        <w:rPr>
          <w:rFonts w:ascii="Times New Roman" w:hAnsi="Times New Roman" w:cs="Times New Roman"/>
          <w:sz w:val="28"/>
        </w:rPr>
        <w:t>ЗАКЛАД ДОШКІЛЬНОЇ ОСВІТИ (ЯСЛА-САДОК) №1«ДЗВІНОЧОК»</w:t>
      </w: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  <w:r w:rsidRPr="00824353">
        <w:rPr>
          <w:rFonts w:ascii="Times New Roman" w:hAnsi="Times New Roman" w:cs="Times New Roman"/>
          <w:sz w:val="28"/>
        </w:rPr>
        <w:t>САРНЕНСЬКОЇ МІСЬКОЇ РАДИ</w:t>
      </w: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F0F09" w:rsidRDefault="00824353" w:rsidP="005F0F09">
      <w:pPr>
        <w:pStyle w:val="a3"/>
        <w:jc w:val="center"/>
        <w:rPr>
          <w:rFonts w:ascii="Times New Roman" w:hAnsi="Times New Roman" w:cs="Times New Roman"/>
          <w:sz w:val="52"/>
        </w:rPr>
      </w:pPr>
      <w:proofErr w:type="spellStart"/>
      <w:r w:rsidRPr="00824353">
        <w:rPr>
          <w:rFonts w:ascii="Times New Roman" w:hAnsi="Times New Roman" w:cs="Times New Roman"/>
          <w:sz w:val="52"/>
        </w:rPr>
        <w:t>Інтегроване</w:t>
      </w:r>
      <w:proofErr w:type="spellEnd"/>
      <w:r w:rsidRPr="00824353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52"/>
        </w:rPr>
        <w:t>заняття</w:t>
      </w:r>
      <w:proofErr w:type="spellEnd"/>
      <w:r w:rsidRPr="00824353">
        <w:rPr>
          <w:rFonts w:ascii="Times New Roman" w:hAnsi="Times New Roman" w:cs="Times New Roman"/>
          <w:sz w:val="52"/>
        </w:rPr>
        <w:t xml:space="preserve"> </w:t>
      </w:r>
    </w:p>
    <w:p w:rsidR="00824353" w:rsidRPr="005F0F09" w:rsidRDefault="005F0F09" w:rsidP="005F0F09">
      <w:pPr>
        <w:pStyle w:val="a3"/>
        <w:jc w:val="center"/>
        <w:rPr>
          <w:rFonts w:ascii="Times New Roman" w:hAnsi="Times New Roman" w:cs="Times New Roman"/>
          <w:sz w:val="52"/>
          <w:lang w:val="uk-UA"/>
        </w:rPr>
      </w:pPr>
      <w:bookmarkStart w:id="0" w:name="_GoBack"/>
      <w:r w:rsidRPr="005F0F09">
        <w:rPr>
          <w:rFonts w:ascii="Times New Roman" w:hAnsi="Times New Roman" w:cs="Times New Roman"/>
          <w:sz w:val="52"/>
        </w:rPr>
        <w:t xml:space="preserve">з </w:t>
      </w:r>
      <w:proofErr w:type="spellStart"/>
      <w:r w:rsidRPr="005F0F09">
        <w:rPr>
          <w:rFonts w:ascii="Times New Roman" w:hAnsi="Times New Roman" w:cs="Times New Roman"/>
          <w:sz w:val="52"/>
        </w:rPr>
        <w:t>художньо-мовленнєвої</w:t>
      </w:r>
      <w:proofErr w:type="spellEnd"/>
      <w:r w:rsidRPr="005F0F09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52"/>
        </w:rPr>
        <w:t>діяльності</w:t>
      </w:r>
      <w:proofErr w:type="spellEnd"/>
      <w:r w:rsidRPr="005F0F09">
        <w:rPr>
          <w:rFonts w:ascii="Times New Roman" w:hAnsi="Times New Roman" w:cs="Times New Roman"/>
          <w:sz w:val="52"/>
        </w:rPr>
        <w:t xml:space="preserve"> </w:t>
      </w:r>
    </w:p>
    <w:bookmarkEnd w:id="0"/>
    <w:p w:rsidR="00824353" w:rsidRDefault="00824353" w:rsidP="00824353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824353">
        <w:rPr>
          <w:rFonts w:ascii="Times New Roman" w:hAnsi="Times New Roman" w:cs="Times New Roman"/>
          <w:b/>
          <w:sz w:val="52"/>
        </w:rPr>
        <w:t>«</w:t>
      </w:r>
      <w:proofErr w:type="spellStart"/>
      <w:r w:rsidRPr="00824353">
        <w:rPr>
          <w:rFonts w:ascii="Times New Roman" w:hAnsi="Times New Roman" w:cs="Times New Roman"/>
          <w:b/>
          <w:sz w:val="52"/>
        </w:rPr>
        <w:t>Подорож</w:t>
      </w:r>
      <w:proofErr w:type="spellEnd"/>
      <w:r w:rsidRPr="00824353">
        <w:rPr>
          <w:rFonts w:ascii="Times New Roman" w:hAnsi="Times New Roman" w:cs="Times New Roman"/>
          <w:b/>
          <w:sz w:val="52"/>
        </w:rPr>
        <w:t xml:space="preserve"> до </w:t>
      </w:r>
      <w:proofErr w:type="spellStart"/>
      <w:r w:rsidRPr="00824353">
        <w:rPr>
          <w:rFonts w:ascii="Times New Roman" w:hAnsi="Times New Roman" w:cs="Times New Roman"/>
          <w:b/>
          <w:sz w:val="52"/>
        </w:rPr>
        <w:t>країни</w:t>
      </w:r>
      <w:proofErr w:type="spellEnd"/>
      <w:r w:rsidRPr="00824353">
        <w:rPr>
          <w:rFonts w:ascii="Times New Roman" w:hAnsi="Times New Roman" w:cs="Times New Roman"/>
          <w:b/>
          <w:sz w:val="52"/>
        </w:rPr>
        <w:t xml:space="preserve"> Добра та </w:t>
      </w:r>
      <w:proofErr w:type="spellStart"/>
      <w:r w:rsidRPr="00824353">
        <w:rPr>
          <w:rFonts w:ascii="Times New Roman" w:hAnsi="Times New Roman" w:cs="Times New Roman"/>
          <w:b/>
          <w:sz w:val="52"/>
        </w:rPr>
        <w:t>Милосердя</w:t>
      </w:r>
      <w:proofErr w:type="spellEnd"/>
      <w:r w:rsidRPr="00824353">
        <w:rPr>
          <w:rFonts w:ascii="Times New Roman" w:hAnsi="Times New Roman" w:cs="Times New Roman"/>
          <w:b/>
          <w:sz w:val="52"/>
        </w:rPr>
        <w:t>»</w:t>
      </w:r>
    </w:p>
    <w:p w:rsidR="005F0F09" w:rsidRDefault="005F0F09" w:rsidP="005F0F09">
      <w:pPr>
        <w:pStyle w:val="a3"/>
        <w:jc w:val="center"/>
        <w:rPr>
          <w:rFonts w:ascii="Times New Roman" w:hAnsi="Times New Roman" w:cs="Times New Roman"/>
          <w:sz w:val="52"/>
          <w:lang w:val="uk-UA"/>
        </w:rPr>
      </w:pPr>
      <w:r>
        <w:rPr>
          <w:rFonts w:ascii="Times New Roman" w:hAnsi="Times New Roman" w:cs="Times New Roman"/>
          <w:sz w:val="52"/>
          <w:lang w:val="uk-UA"/>
        </w:rPr>
        <w:t>(</w:t>
      </w:r>
      <w:r w:rsidRPr="005F0F09">
        <w:rPr>
          <w:rFonts w:ascii="Times New Roman" w:hAnsi="Times New Roman" w:cs="Times New Roman"/>
          <w:sz w:val="52"/>
          <w:lang w:val="uk-UA"/>
        </w:rPr>
        <w:t xml:space="preserve">за творами Василя </w:t>
      </w:r>
      <w:proofErr w:type="spellStart"/>
      <w:r w:rsidRPr="005F0F09">
        <w:rPr>
          <w:rFonts w:ascii="Times New Roman" w:hAnsi="Times New Roman" w:cs="Times New Roman"/>
          <w:sz w:val="52"/>
          <w:lang w:val="uk-UA"/>
        </w:rPr>
        <w:t>Сухомлиського</w:t>
      </w:r>
      <w:proofErr w:type="spellEnd"/>
      <w:r>
        <w:rPr>
          <w:rFonts w:ascii="Times New Roman" w:hAnsi="Times New Roman" w:cs="Times New Roman"/>
          <w:sz w:val="52"/>
          <w:lang w:val="uk-UA"/>
        </w:rPr>
        <w:t>)</w:t>
      </w:r>
    </w:p>
    <w:p w:rsidR="005F0F09" w:rsidRPr="00824353" w:rsidRDefault="005F0F09" w:rsidP="005F0F09">
      <w:pPr>
        <w:pStyle w:val="a3"/>
        <w:jc w:val="center"/>
        <w:rPr>
          <w:rFonts w:ascii="Times New Roman" w:hAnsi="Times New Roman" w:cs="Times New Roman"/>
          <w:sz w:val="52"/>
          <w:lang w:val="uk-UA"/>
        </w:rPr>
      </w:pPr>
      <w:r w:rsidRPr="00824353">
        <w:rPr>
          <w:rFonts w:ascii="Times New Roman" w:hAnsi="Times New Roman" w:cs="Times New Roman"/>
          <w:sz w:val="52"/>
          <w:lang w:val="uk-UA"/>
        </w:rPr>
        <w:t>для дітей</w:t>
      </w:r>
      <w:r>
        <w:rPr>
          <w:rFonts w:ascii="Times New Roman" w:hAnsi="Times New Roman" w:cs="Times New Roman"/>
          <w:sz w:val="52"/>
          <w:lang w:val="uk-UA"/>
        </w:rPr>
        <w:t xml:space="preserve"> </w:t>
      </w:r>
      <w:r w:rsidRPr="00824353">
        <w:rPr>
          <w:rFonts w:ascii="Times New Roman" w:hAnsi="Times New Roman" w:cs="Times New Roman"/>
          <w:sz w:val="52"/>
          <w:lang w:val="uk-UA"/>
        </w:rPr>
        <w:t>молодшого дошкільного віку</w:t>
      </w:r>
    </w:p>
    <w:p w:rsidR="00824353" w:rsidRPr="00824353" w:rsidRDefault="00824353" w:rsidP="005F0F09">
      <w:pPr>
        <w:pStyle w:val="a3"/>
        <w:rPr>
          <w:rFonts w:ascii="Times New Roman" w:hAnsi="Times New Roman" w:cs="Times New Roman"/>
          <w:sz w:val="28"/>
        </w:rPr>
      </w:pPr>
    </w:p>
    <w:p w:rsidR="00824353" w:rsidRPr="00824353" w:rsidRDefault="00824353" w:rsidP="005F0F09">
      <w:pPr>
        <w:pStyle w:val="a3"/>
        <w:jc w:val="center"/>
        <w:rPr>
          <w:rFonts w:ascii="Times New Roman" w:hAnsi="Times New Roman" w:cs="Times New Roman"/>
          <w:sz w:val="28"/>
        </w:rPr>
      </w:pPr>
      <w:r w:rsidRPr="0082435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29000" cy="3238500"/>
            <wp:effectExtent l="0" t="0" r="0" b="0"/>
            <wp:docPr id="1" name="Рисунок 1" descr="ba181b020c2a83a3cd9d3034bae22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181b020c2a83a3cd9d3034bae221b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53" w:rsidRPr="00824353" w:rsidRDefault="00824353" w:rsidP="0082435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24353" w:rsidRPr="00824353" w:rsidRDefault="00824353" w:rsidP="00824353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 w:rsidRPr="00824353">
        <w:rPr>
          <w:rFonts w:ascii="Times New Roman" w:hAnsi="Times New Roman" w:cs="Times New Roman"/>
          <w:sz w:val="28"/>
        </w:rPr>
        <w:t>Підготувала</w:t>
      </w:r>
      <w:proofErr w:type="spellEnd"/>
      <w:r w:rsidRPr="00824353">
        <w:rPr>
          <w:rFonts w:ascii="Times New Roman" w:hAnsi="Times New Roman" w:cs="Times New Roman"/>
          <w:sz w:val="28"/>
        </w:rPr>
        <w:t xml:space="preserve"> та провела</w:t>
      </w:r>
    </w:p>
    <w:p w:rsidR="00824353" w:rsidRPr="00824353" w:rsidRDefault="00824353" w:rsidP="00824353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 w:rsidRPr="00824353">
        <w:rPr>
          <w:rFonts w:ascii="Times New Roman" w:hAnsi="Times New Roman" w:cs="Times New Roman"/>
          <w:sz w:val="28"/>
        </w:rPr>
        <w:t>вихователь</w:t>
      </w:r>
      <w:proofErr w:type="spellEnd"/>
      <w:r w:rsidRPr="00824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</w:rPr>
        <w:t>молодшої</w:t>
      </w:r>
      <w:proofErr w:type="spellEnd"/>
      <w:r w:rsidRPr="00824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</w:rPr>
        <w:t>групи</w:t>
      </w:r>
      <w:proofErr w:type="spellEnd"/>
    </w:p>
    <w:p w:rsidR="00824353" w:rsidRPr="00824353" w:rsidRDefault="00824353" w:rsidP="00824353">
      <w:pPr>
        <w:pStyle w:val="a3"/>
        <w:jc w:val="right"/>
        <w:rPr>
          <w:rFonts w:ascii="Times New Roman" w:hAnsi="Times New Roman" w:cs="Times New Roman"/>
          <w:sz w:val="28"/>
        </w:rPr>
      </w:pPr>
      <w:r w:rsidRPr="00824353">
        <w:rPr>
          <w:rFonts w:ascii="Times New Roman" w:hAnsi="Times New Roman" w:cs="Times New Roman"/>
          <w:sz w:val="28"/>
        </w:rPr>
        <w:t>«</w:t>
      </w:r>
      <w:proofErr w:type="spellStart"/>
      <w:r w:rsidRPr="00824353">
        <w:rPr>
          <w:rFonts w:ascii="Times New Roman" w:hAnsi="Times New Roman" w:cs="Times New Roman"/>
          <w:sz w:val="28"/>
        </w:rPr>
        <w:t>Капітошка</w:t>
      </w:r>
      <w:proofErr w:type="spellEnd"/>
      <w:r w:rsidRPr="00824353">
        <w:rPr>
          <w:rFonts w:ascii="Times New Roman" w:hAnsi="Times New Roman" w:cs="Times New Roman"/>
          <w:sz w:val="28"/>
        </w:rPr>
        <w:t>»</w:t>
      </w:r>
    </w:p>
    <w:p w:rsidR="00824353" w:rsidRPr="00824353" w:rsidRDefault="00824353" w:rsidP="00824353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 w:rsidRPr="00824353">
        <w:rPr>
          <w:rFonts w:ascii="Times New Roman" w:hAnsi="Times New Roman" w:cs="Times New Roman"/>
          <w:sz w:val="28"/>
        </w:rPr>
        <w:t>Вікторія</w:t>
      </w:r>
      <w:proofErr w:type="spellEnd"/>
      <w:r w:rsidRPr="008243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</w:rPr>
        <w:t>Симончук</w:t>
      </w:r>
      <w:proofErr w:type="spellEnd"/>
    </w:p>
    <w:p w:rsidR="00824353" w:rsidRDefault="00824353" w:rsidP="00824353">
      <w:pPr>
        <w:jc w:val="right"/>
        <w:rPr>
          <w:sz w:val="28"/>
        </w:rPr>
      </w:pPr>
    </w:p>
    <w:p w:rsidR="00824353" w:rsidRPr="00824353" w:rsidRDefault="00824353" w:rsidP="00824353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824353">
        <w:rPr>
          <w:rFonts w:ascii="Times New Roman" w:hAnsi="Times New Roman" w:cs="Times New Roman"/>
          <w:sz w:val="28"/>
          <w:lang w:val="uk-UA"/>
        </w:rPr>
        <w:lastRenderedPageBreak/>
        <w:t>Сарни</w:t>
      </w:r>
      <w:proofErr w:type="spellEnd"/>
      <w:r w:rsidRPr="00824353">
        <w:rPr>
          <w:rFonts w:ascii="Times New Roman" w:hAnsi="Times New Roman" w:cs="Times New Roman"/>
          <w:sz w:val="28"/>
          <w:lang w:val="uk-UA"/>
        </w:rPr>
        <w:t xml:space="preserve"> 2021</w:t>
      </w:r>
    </w:p>
    <w:p w:rsidR="00C67A3D" w:rsidRPr="00824353" w:rsidRDefault="00F2587D" w:rsidP="00417EC6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Інтегроване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заняття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творами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Василя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Сухомлиського</w:t>
      </w:r>
      <w:proofErr w:type="spellEnd"/>
    </w:p>
    <w:p w:rsidR="00ED797C" w:rsidRPr="00824353" w:rsidRDefault="00C67A3D" w:rsidP="00417EC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2435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Тема:</w:t>
      </w:r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proofErr w:type="gramEnd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Подорож</w:t>
      </w:r>
      <w:proofErr w:type="spellEnd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</w:t>
      </w:r>
      <w:proofErr w:type="spellStart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країни</w:t>
      </w:r>
      <w:proofErr w:type="spellEnd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Добра та </w:t>
      </w:r>
      <w:proofErr w:type="spellStart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Милосердя</w:t>
      </w:r>
      <w:proofErr w:type="spellEnd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F2587D" w:rsidRPr="00824353" w:rsidRDefault="00F2587D" w:rsidP="00417EC6">
      <w:pPr>
        <w:pStyle w:val="a3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Лінії</w:t>
      </w:r>
      <w:proofErr w:type="spellEnd"/>
      <w:r w:rsidRPr="0082435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інтеграції</w:t>
      </w:r>
      <w:proofErr w:type="spellEnd"/>
      <w:r w:rsidRPr="0082435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: </w:t>
      </w:r>
    </w:p>
    <w:p w:rsidR="00F2587D" w:rsidRPr="00824353" w:rsidRDefault="00F2587D" w:rsidP="00417EC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Дитина</w:t>
      </w:r>
      <w:proofErr w:type="spellEnd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</w:t>
      </w:r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соціумі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(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формування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 духовно –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моральних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якостей</w:t>
      </w:r>
      <w:proofErr w:type="spellEnd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773653" w:rsidRPr="00824353" w:rsidRDefault="00773653" w:rsidP="00417EC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Мовлення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дитини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ED797C" w:rsidRPr="00824353" w:rsidRDefault="00773653" w:rsidP="00417EC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Дитина</w:t>
      </w:r>
      <w:proofErr w:type="spellEnd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</w:t>
      </w:r>
      <w:proofErr w:type="spellStart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світі</w:t>
      </w:r>
      <w:proofErr w:type="spellEnd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культури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="00DB2A1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Літературна</w:t>
      </w:r>
      <w:proofErr w:type="spellEnd"/>
      <w:r w:rsidR="00DB2A1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B2A1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діяльність</w:t>
      </w:r>
      <w:proofErr w:type="spellEnd"/>
      <w:r w:rsidR="00DB2A1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DB2A1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удожньо</w:t>
      </w:r>
      <w:proofErr w:type="spellEnd"/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продуктивна </w:t>
      </w:r>
      <w:proofErr w:type="spellStart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діяльність</w:t>
      </w:r>
      <w:proofErr w:type="spellEnd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плікація</w:t>
      </w:r>
      <w:proofErr w:type="spellEnd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F2587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C3563B" w:rsidRPr="00824353" w:rsidRDefault="00B12E50" w:rsidP="00417EC6">
      <w:pPr>
        <w:pStyle w:val="a3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Завдання</w:t>
      </w:r>
      <w:proofErr w:type="spellEnd"/>
      <w:r w:rsidR="00B2431B" w:rsidRPr="0082435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 </w:t>
      </w:r>
    </w:p>
    <w:p w:rsidR="00773653" w:rsidRPr="00824353" w:rsidRDefault="00DB2A1B" w:rsidP="00417EC6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«</w:t>
      </w:r>
      <w:proofErr w:type="spellStart"/>
      <w:r w:rsidR="00773653"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Дитина</w:t>
      </w:r>
      <w:proofErr w:type="spellEnd"/>
      <w:r w:rsidR="00773653"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у </w:t>
      </w:r>
      <w:proofErr w:type="spellStart"/>
      <w:r w:rsidR="00773653"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соціумі</w:t>
      </w:r>
      <w:proofErr w:type="spellEnd"/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»</w:t>
      </w:r>
      <w:r w:rsidR="00773653"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:  </w:t>
      </w:r>
    </w:p>
    <w:p w:rsidR="00773653" w:rsidRPr="00824353" w:rsidRDefault="00C67A3D" w:rsidP="00417EC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продовжувати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знайомити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дітей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творами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В.Сухомлинського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їх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основі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працювати</w:t>
      </w:r>
      <w:proofErr w:type="spellEnd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над </w:t>
      </w:r>
      <w:proofErr w:type="spellStart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формуванням</w:t>
      </w:r>
      <w:proofErr w:type="spellEnd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елементарних</w:t>
      </w:r>
      <w:proofErr w:type="spellEnd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уявленнь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 те,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таке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добре і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таке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погано</w:t>
      </w:r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(слова та </w:t>
      </w:r>
      <w:proofErr w:type="spellStart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вчинки</w:t>
      </w:r>
      <w:proofErr w:type="spellEnd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AC3745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</w:p>
    <w:p w:rsidR="00773653" w:rsidRPr="00824353" w:rsidRDefault="00773653" w:rsidP="00417EC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вчити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розрізняти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добрі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погані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вчинки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висловлювати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свою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оцінку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щодо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них;</w:t>
      </w:r>
    </w:p>
    <w:p w:rsidR="00705F4E" w:rsidRPr="00824353" w:rsidRDefault="00AC3745" w:rsidP="00417EC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стимулювати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прагнення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доброзичливого</w:t>
      </w:r>
      <w:proofErr w:type="spellEnd"/>
      <w:proofErr w:type="gramEnd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ставлення</w:t>
      </w:r>
      <w:proofErr w:type="spellEnd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</w:t>
      </w:r>
      <w:proofErr w:type="spellStart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дорослих</w:t>
      </w:r>
      <w:proofErr w:type="spellEnd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і</w:t>
      </w:r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дітей</w:t>
      </w:r>
      <w:proofErr w:type="spellEnd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героїв</w:t>
      </w:r>
      <w:proofErr w:type="spellEnd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казок</w:t>
      </w:r>
      <w:proofErr w:type="spellEnd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оповідань</w:t>
      </w:r>
      <w:proofErr w:type="spellEnd"/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бережного</w:t>
      </w:r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ставлення</w:t>
      </w:r>
      <w:proofErr w:type="spellEnd"/>
      <w:r w:rsidR="00C67A3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речей</w:t>
      </w:r>
      <w:r w:rsidR="00C3563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</w:p>
    <w:p w:rsidR="00773653" w:rsidRPr="00824353" w:rsidRDefault="00DB2A1B" w:rsidP="00417EC6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«</w:t>
      </w:r>
      <w:proofErr w:type="spellStart"/>
      <w:r w:rsidR="00773653"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Мовлення</w:t>
      </w:r>
      <w:proofErr w:type="spellEnd"/>
      <w:r w:rsidR="00773653"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="00773653"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дитинии</w:t>
      </w:r>
      <w:proofErr w:type="spellEnd"/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»</w:t>
      </w:r>
      <w:r w:rsidR="00773653"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: </w:t>
      </w:r>
    </w:p>
    <w:p w:rsidR="00773653" w:rsidRPr="00824353" w:rsidRDefault="00773653" w:rsidP="00417EC6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працювати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над</w:t>
      </w:r>
      <w:proofErr w:type="gram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формуванням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діалогічного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монологічного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мовлення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дітей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розвивати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вміння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розуміти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мовлення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звернене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неї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вступати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розмову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підтримувати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її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773653" w:rsidRPr="00824353" w:rsidRDefault="00773653" w:rsidP="00417EC6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вводити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активний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словник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вітання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прощання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форму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ввічливого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звертання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773653" w:rsidRPr="00824353" w:rsidRDefault="00773653" w:rsidP="00417EC6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активізувати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словник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застосуванням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дітьми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слів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різних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мовленнєвих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ситуаціях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B2A1B" w:rsidRPr="00824353" w:rsidRDefault="00243A2D" w:rsidP="00417EC6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«</w:t>
      </w:r>
      <w:r w:rsidR="00DB2A1B"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Дитина у світі культури</w:t>
      </w:r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»</w:t>
      </w:r>
      <w:r w:rsidR="00DB2A1B"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.</w:t>
      </w:r>
    </w:p>
    <w:p w:rsidR="00773653" w:rsidRPr="00824353" w:rsidRDefault="00417EC6" w:rsidP="00417EC6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Літературна</w:t>
      </w:r>
      <w:proofErr w:type="spellEnd"/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діяльність</w:t>
      </w:r>
      <w:proofErr w:type="spellEnd"/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:</w:t>
      </w:r>
    </w:p>
    <w:p w:rsidR="00AC3745" w:rsidRPr="00824353" w:rsidRDefault="00AC3745" w:rsidP="00417EC6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працювати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над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розумінням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емоційним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сприйняттям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художнх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творів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розгляду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ілюстрацій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пригадуванням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зміст</w:t>
      </w:r>
      <w:r w:rsidR="00B81A3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творів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417EC6" w:rsidRPr="00824353" w:rsidRDefault="00417EC6" w:rsidP="00417EC6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</w:pPr>
      <w:proofErr w:type="spellStart"/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Художньо</w:t>
      </w:r>
      <w:proofErr w:type="spellEnd"/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продуктивна </w:t>
      </w:r>
      <w:proofErr w:type="spellStart"/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діяльність</w:t>
      </w:r>
      <w:proofErr w:type="spellEnd"/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82435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(Аплікація):</w:t>
      </w:r>
    </w:p>
    <w:p w:rsidR="00417EC6" w:rsidRPr="00824353" w:rsidRDefault="00C3563B" w:rsidP="00417EC6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продовжувати відпрацьовувати процес </w:t>
      </w:r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намащування і наклеювання готових форм</w:t>
      </w:r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;</w:t>
      </w:r>
    </w:p>
    <w:p w:rsidR="00417EC6" w:rsidRPr="00824353" w:rsidRDefault="00C3563B" w:rsidP="00417EC6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вправляти у створенні найпростіших композицій із готових предметів ( Дерево доброти </w:t>
      </w:r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);</w:t>
      </w:r>
    </w:p>
    <w:p w:rsidR="00142A06" w:rsidRPr="00824353" w:rsidRDefault="00C3563B" w:rsidP="00417EC6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дотримуватись культури ручної праці.</w:t>
      </w:r>
    </w:p>
    <w:p w:rsidR="00773653" w:rsidRPr="00824353" w:rsidRDefault="00773653" w:rsidP="006F6A22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розвивати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логічне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мислення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дрібну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моторику (шляхом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виконання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пальчикових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вправ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завдань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піску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773653" w:rsidRPr="00824353" w:rsidRDefault="00B81A36" w:rsidP="006F6A22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стимулювати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пізнавальну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активність</w:t>
      </w:r>
      <w:proofErr w:type="spellEnd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B2431B" w:rsidRPr="00824353" w:rsidRDefault="00B81A36" w:rsidP="006F6A22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викликати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позитивні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емоції</w:t>
      </w:r>
      <w:proofErr w:type="spellEnd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B81A36" w:rsidRPr="00824353" w:rsidRDefault="00B81A36" w:rsidP="006F6A22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виховувати</w:t>
      </w:r>
      <w:proofErr w:type="spellEnd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почуття</w:t>
      </w:r>
      <w:proofErr w:type="spellEnd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доброти</w:t>
      </w:r>
      <w:proofErr w:type="spellEnd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чуйності</w:t>
      </w:r>
      <w:proofErr w:type="spellEnd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милосердя</w:t>
      </w:r>
      <w:proofErr w:type="spellEnd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прагнення</w:t>
      </w:r>
      <w:proofErr w:type="spellEnd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робити</w:t>
      </w:r>
      <w:proofErr w:type="spellEnd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хороші</w:t>
      </w:r>
      <w:proofErr w:type="spellEnd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вчинки</w:t>
      </w:r>
      <w:proofErr w:type="spellEnd"/>
      <w:r w:rsidR="0077365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17EC6" w:rsidRPr="00824353" w:rsidRDefault="00B2431B" w:rsidP="003B4B15">
      <w:pPr>
        <w:pStyle w:val="a3"/>
        <w:ind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Попередня</w:t>
      </w:r>
      <w:proofErr w:type="spellEnd"/>
      <w:r w:rsidRPr="0082435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робота:</w:t>
      </w:r>
      <w:r w:rsidR="00C573E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итання</w:t>
      </w:r>
      <w:proofErr w:type="spellEnd"/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обговорення</w:t>
      </w:r>
      <w:proofErr w:type="spellEnd"/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творів</w:t>
      </w:r>
      <w:proofErr w:type="spellEnd"/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В.Сухомлинського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«Скажи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людині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«Доброго дня», «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Щоб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став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кращим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«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Чому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дідусь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такий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добрий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сьогодні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?», </w:t>
      </w:r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«</w:t>
      </w:r>
      <w:r w:rsidR="0004545A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</w:t>
      </w:r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расиві слова і красиве діло», «Навіщо дякують?», «Чому мама так </w:t>
      </w:r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>хвалить?»</w:t>
      </w:r>
      <w:r w:rsidR="0062260D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ін.</w:t>
      </w:r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</w:t>
      </w:r>
      <w:proofErr w:type="spellStart"/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розглядання</w:t>
      </w:r>
      <w:proofErr w:type="spellEnd"/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ілюстрацій</w:t>
      </w:r>
      <w:proofErr w:type="spellEnd"/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робота за </w:t>
      </w:r>
      <w:proofErr w:type="spellStart"/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мнемотаблицями</w:t>
      </w:r>
      <w:proofErr w:type="spellEnd"/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читання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українських народних казок, бесіди </w:t>
      </w:r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про позитивних  та негативних </w:t>
      </w:r>
      <w:proofErr w:type="spellStart"/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пересонажів</w:t>
      </w:r>
      <w:proofErr w:type="spellEnd"/>
      <w:r w:rsidR="00B639F7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; 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проведення</w:t>
      </w:r>
      <w:proofErr w:type="spellEnd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дидактичних</w:t>
      </w:r>
      <w:proofErr w:type="spellEnd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ігор</w:t>
      </w:r>
      <w:proofErr w:type="spellEnd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вправ</w:t>
      </w:r>
      <w:proofErr w:type="spellEnd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spellStart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Добрі</w:t>
      </w:r>
      <w:proofErr w:type="spellEnd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погані</w:t>
      </w:r>
      <w:proofErr w:type="spellEnd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12E50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вчинки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«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Будинок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добрих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справ»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бесіди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добрі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погані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справи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основі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життєвого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досвіду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дітей</w:t>
      </w:r>
      <w:proofErr w:type="spellEnd"/>
      <w:r w:rsidR="00417EC6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51B4B" w:rsidRPr="00824353" w:rsidRDefault="00B2431B" w:rsidP="003B4B15">
      <w:pPr>
        <w:pStyle w:val="a3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Обладнання</w:t>
      </w:r>
      <w:proofErr w:type="spellEnd"/>
      <w:r w:rsidRPr="00824353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:</w:t>
      </w:r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чарівн</w:t>
      </w:r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ахмаринка</w:t>
      </w:r>
      <w:proofErr w:type="spellEnd"/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6566AA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карта </w:t>
      </w:r>
      <w:proofErr w:type="gramStart"/>
      <w:r w:rsidR="006566AA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маршруту, </w:t>
      </w:r>
      <w:r w:rsidR="00BD5809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сніжинки</w:t>
      </w:r>
      <w:proofErr w:type="gramEnd"/>
      <w:r w:rsidR="00BD5809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r w:rsidR="002D4752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доріжка, </w:t>
      </w:r>
      <w:proofErr w:type="spellStart"/>
      <w:r w:rsidR="00BD5809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декорації</w:t>
      </w:r>
      <w:proofErr w:type="spellEnd"/>
      <w:r w:rsidR="00BD5809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саду</w:t>
      </w:r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</w:t>
      </w:r>
      <w:r w:rsidR="006566AA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іграшкова </w:t>
      </w:r>
      <w:proofErr w:type="spellStart"/>
      <w:r w:rsidR="00BD5809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синичка</w:t>
      </w:r>
      <w:r w:rsidR="005F0403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</w:t>
      </w:r>
      <w:r w:rsidR="00BD5809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ілюстрації</w:t>
      </w:r>
      <w:proofErr w:type="spellEnd"/>
      <w:r w:rsidR="00BD5809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до оповідання </w:t>
      </w:r>
      <w:r w:rsidR="009979F4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«</w:t>
      </w:r>
      <w:r w:rsidR="00BD5809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Дівчинка й синичка</w:t>
      </w:r>
      <w:r w:rsidR="009979F4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», пісочниця для ігор з піском, дидактична </w:t>
      </w:r>
      <w:proofErr w:type="spellStart"/>
      <w:r w:rsidR="009979F4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</w:t>
      </w:r>
      <w:proofErr w:type="spellEnd"/>
      <w:r w:rsidR="009979F4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spellStart"/>
      <w:r w:rsidR="009979F4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Добрі</w:t>
      </w:r>
      <w:proofErr w:type="spellEnd"/>
      <w:r w:rsidR="009979F4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="009979F4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погані</w:t>
      </w:r>
      <w:proofErr w:type="spellEnd"/>
      <w:r w:rsidR="009979F4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979F4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вчинки</w:t>
      </w:r>
      <w:proofErr w:type="spellEnd"/>
      <w:r w:rsidR="008E2D51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</w:t>
      </w:r>
      <w:r w:rsidR="009979F4" w:rsidRPr="008243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аркуш – заготовка дерева, клей, клейонки, серветки, </w:t>
      </w:r>
      <w:proofErr w:type="spellStart"/>
      <w:r w:rsidR="00151B4B" w:rsidRPr="008243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відеопрезентація</w:t>
      </w:r>
      <w:proofErr w:type="spellEnd"/>
    </w:p>
    <w:p w:rsidR="00151B4B" w:rsidRPr="00824353" w:rsidRDefault="00151B4B" w:rsidP="002D4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B9F" w:rsidRPr="00824353" w:rsidRDefault="00112B9F" w:rsidP="002D4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B9F" w:rsidRPr="00824353" w:rsidRDefault="00112B9F" w:rsidP="002D4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B9F" w:rsidRPr="00824353" w:rsidRDefault="00112B9F" w:rsidP="002D4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B9F" w:rsidRPr="00824353" w:rsidRDefault="00112B9F" w:rsidP="008243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A22" w:rsidRPr="00824353" w:rsidRDefault="006F6A22" w:rsidP="006F6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7FA" w:rsidRPr="00824353" w:rsidRDefault="00A107FA" w:rsidP="002D4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4353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proofErr w:type="gramEnd"/>
      <w:r w:rsidRPr="00824353">
        <w:rPr>
          <w:rFonts w:ascii="Times New Roman" w:hAnsi="Times New Roman" w:cs="Times New Roman"/>
          <w:sz w:val="28"/>
          <w:szCs w:val="28"/>
        </w:rPr>
        <w:t>:</w:t>
      </w:r>
    </w:p>
    <w:p w:rsidR="00E230A5" w:rsidRPr="00824353" w:rsidRDefault="00E230A5" w:rsidP="002D4752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24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="00765B2B" w:rsidRPr="00824353">
        <w:rPr>
          <w:rFonts w:ascii="Times New Roman" w:hAnsi="Times New Roman" w:cs="Times New Roman"/>
          <w:b/>
          <w:sz w:val="28"/>
          <w:szCs w:val="28"/>
        </w:rPr>
        <w:t>Привітання</w:t>
      </w:r>
      <w:proofErr w:type="spellEnd"/>
      <w:r w:rsidR="00765B2B" w:rsidRPr="0082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339" w:rsidRPr="00824353" w:rsidRDefault="00761339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sz w:val="28"/>
          <w:szCs w:val="28"/>
          <w:lang w:val="uk-UA"/>
        </w:rPr>
        <w:t xml:space="preserve">Любі малята, </w:t>
      </w:r>
    </w:p>
    <w:p w:rsidR="00D47C23" w:rsidRPr="00824353" w:rsidRDefault="00D47C23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353">
        <w:rPr>
          <w:rFonts w:ascii="Times New Roman" w:hAnsi="Times New Roman" w:cs="Times New Roman"/>
          <w:sz w:val="28"/>
          <w:szCs w:val="28"/>
        </w:rPr>
        <w:t xml:space="preserve">До нас гостей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</w:p>
    <w:p w:rsidR="00D47C23" w:rsidRPr="00824353" w:rsidRDefault="005D0BFF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353">
        <w:rPr>
          <w:rFonts w:ascii="Times New Roman" w:hAnsi="Times New Roman" w:cs="Times New Roman"/>
          <w:sz w:val="28"/>
          <w:szCs w:val="28"/>
        </w:rPr>
        <w:t xml:space="preserve">Треба </w:t>
      </w:r>
      <w:r w:rsidR="00243A2D" w:rsidRPr="00824353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proofErr w:type="spellStart"/>
      <w:r w:rsidR="00D47C23" w:rsidRPr="0082435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47C23"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C23" w:rsidRPr="00824353">
        <w:rPr>
          <w:rFonts w:ascii="Times New Roman" w:hAnsi="Times New Roman" w:cs="Times New Roman"/>
          <w:sz w:val="28"/>
          <w:szCs w:val="28"/>
        </w:rPr>
        <w:t>приві</w:t>
      </w:r>
      <w:r w:rsidR="00E230A5" w:rsidRPr="00824353">
        <w:rPr>
          <w:rFonts w:ascii="Times New Roman" w:hAnsi="Times New Roman" w:cs="Times New Roman"/>
          <w:sz w:val="28"/>
          <w:szCs w:val="28"/>
        </w:rPr>
        <w:t>тати</w:t>
      </w:r>
      <w:proofErr w:type="spellEnd"/>
      <w:r w:rsidR="00E230A5" w:rsidRPr="00824353">
        <w:rPr>
          <w:rFonts w:ascii="Times New Roman" w:hAnsi="Times New Roman" w:cs="Times New Roman"/>
          <w:sz w:val="28"/>
          <w:szCs w:val="28"/>
        </w:rPr>
        <w:t>:</w:t>
      </w:r>
    </w:p>
    <w:p w:rsidR="005D0BFF" w:rsidRPr="00824353" w:rsidRDefault="00E230A5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353">
        <w:rPr>
          <w:rFonts w:ascii="Times New Roman" w:hAnsi="Times New Roman" w:cs="Times New Roman"/>
          <w:b/>
          <w:i/>
          <w:sz w:val="28"/>
          <w:szCs w:val="28"/>
          <w:lang w:val="uk-UA"/>
        </w:rPr>
        <w:t>Д.</w:t>
      </w:r>
      <w:proofErr w:type="spellStart"/>
      <w:r w:rsidR="005D0BFF"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Група</w:t>
      </w:r>
      <w:proofErr w:type="spellEnd"/>
      <w:r w:rsidR="005D0BFF"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5D0BFF"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Капітошка</w:t>
      </w:r>
      <w:proofErr w:type="spellEnd"/>
      <w:r w:rsidR="005D0BFF"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вас </w:t>
      </w:r>
      <w:proofErr w:type="spellStart"/>
      <w:r w:rsidR="005D0BFF"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вітає</w:t>
      </w:r>
      <w:proofErr w:type="spellEnd"/>
      <w:r w:rsidR="005D0BFF"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5D0BFF" w:rsidRPr="00824353" w:rsidRDefault="005D0BFF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міцного</w:t>
      </w:r>
      <w:proofErr w:type="spellEnd"/>
      <w:r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всім</w:t>
      </w:r>
      <w:proofErr w:type="spellEnd"/>
      <w:r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бажає</w:t>
      </w:r>
      <w:proofErr w:type="spellEnd"/>
      <w:r w:rsidRPr="00824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2431B" w:rsidRPr="00824353" w:rsidRDefault="00393280" w:rsidP="002D4752">
      <w:pPr>
        <w:pStyle w:val="a3"/>
        <w:ind w:firstLine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val="uk-UA"/>
        </w:rPr>
      </w:pPr>
      <w:r w:rsidRPr="008243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val="uk-UA"/>
        </w:rPr>
        <w:t>І</w:t>
      </w:r>
      <w:r w:rsidR="00B639F7" w:rsidRPr="008243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val="uk-UA"/>
        </w:rPr>
        <w:t>І</w:t>
      </w:r>
      <w:r w:rsidRPr="008243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val="uk-UA"/>
        </w:rPr>
        <w:t xml:space="preserve">. Вступна частина </w:t>
      </w:r>
    </w:p>
    <w:p w:rsidR="00B936BD" w:rsidRPr="00824353" w:rsidRDefault="00C043AC" w:rsidP="002D475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8243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В.: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Малята, погляньте, до нас прил</w:t>
      </w:r>
      <w:r w:rsidR="00603392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етів відео лист з країни Добра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Милосердя</w:t>
      </w:r>
      <w:r w:rsidR="00B639F7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Д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оброї Феї.</w:t>
      </w:r>
      <w:r w:rsidRPr="008243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proofErr w:type="spellStart"/>
      <w:r w:rsidR="00417EC6" w:rsidRPr="008243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Тел</w:t>
      </w:r>
      <w:proofErr w:type="spellEnd"/>
      <w:r w:rsidR="00417EC6"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Доброго дня, любі дітки! В мою країну потрапив чаклун Злюка та наробив багато </w:t>
      </w:r>
      <w:proofErr w:type="spellStart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шкоди.Мені</w:t>
      </w:r>
      <w:proofErr w:type="spellEnd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потрібна ваша допомога! </w:t>
      </w:r>
    </w:p>
    <w:p w:rsidR="00417EC6" w:rsidRPr="00824353" w:rsidRDefault="00B936BD" w:rsidP="00BB4FA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Допоможемо? Не боїтеся? (Відповідь </w:t>
      </w:r>
      <w:proofErr w:type="spellStart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C043AC" w:rsidRPr="00824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417EC6" w:rsidRPr="008243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В.:</w:t>
      </w:r>
      <w:proofErr w:type="spellStart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</w:t>
      </w:r>
      <w:proofErr w:type="spellEnd"/>
      <w:proofErr w:type="gramEnd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</w:t>
      </w:r>
      <w:proofErr w:type="spellStart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незвичайна</w:t>
      </w:r>
      <w:proofErr w:type="spellEnd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ж і </w:t>
      </w:r>
      <w:proofErr w:type="spellStart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вирушимо</w:t>
      </w:r>
      <w:proofErr w:type="spellEnd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в </w:t>
      </w:r>
      <w:proofErr w:type="spellStart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країну</w:t>
      </w:r>
      <w:proofErr w:type="spellEnd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Доброти</w:t>
      </w:r>
      <w:proofErr w:type="spell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Милосердя</w:t>
      </w:r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звичайним</w:t>
      </w:r>
      <w:proofErr w:type="spellEnd"/>
      <w:r w:rsidR="00C043AC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способом, а на 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хмаринці! </w:t>
      </w:r>
      <w:proofErr w:type="spellStart"/>
      <w:r w:rsidR="00F250C2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не </w:t>
      </w:r>
      <w:proofErr w:type="spellStart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гаймо</w:t>
      </w:r>
      <w:proofErr w:type="spell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хмаринці 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</w:t>
      </w:r>
      <w:proofErr w:type="spell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вирушаймо</w:t>
      </w:r>
      <w:proofErr w:type="spell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761339"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proofErr w:type="gramEnd"/>
      <w:r w:rsidR="00761339"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Діти беруться за хмаринку і повторюють слова)</w:t>
      </w:r>
    </w:p>
    <w:p w:rsidR="00B936BD" w:rsidRPr="00824353" w:rsidRDefault="00B936BD" w:rsidP="002D475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скажемо</w:t>
      </w:r>
      <w:proofErr w:type="spell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«1, 2, 3, 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хмаринка </w:t>
      </w:r>
      <w:proofErr w:type="spellStart"/>
      <w:r w:rsidR="003F4A64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вгору</w:t>
      </w:r>
      <w:proofErr w:type="spellEnd"/>
      <w:r w:rsidR="003F4A64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3F4A64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підлети</w:t>
      </w:r>
      <w:proofErr w:type="spellEnd"/>
      <w:r w:rsidR="003F4A64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країну</w:t>
      </w:r>
      <w:proofErr w:type="spell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Милосердя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перенеси»</w:t>
      </w:r>
    </w:p>
    <w:p w:rsidR="00B936BD" w:rsidRPr="00824353" w:rsidRDefault="00B936BD" w:rsidP="002D4752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spellStart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музичний</w:t>
      </w:r>
      <w:proofErr w:type="spellEnd"/>
      <w:proofErr w:type="gramEnd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супровід</w:t>
      </w:r>
      <w:proofErr w:type="spellEnd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польоту</w:t>
      </w:r>
      <w:proofErr w:type="spellEnd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F4A64" w:rsidRPr="00824353" w:rsidRDefault="00417EC6" w:rsidP="002D4752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2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</w:t>
      </w:r>
      <w:r w:rsidR="002D4752" w:rsidRPr="0082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="003F4A64" w:rsidRPr="0082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Основ</w:t>
      </w:r>
      <w:r w:rsidR="00393280" w:rsidRPr="0082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частина</w:t>
      </w:r>
    </w:p>
    <w:p w:rsidR="00DF022A" w:rsidRPr="00824353" w:rsidRDefault="00B936BD" w:rsidP="002D4752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824353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Тел</w:t>
      </w:r>
      <w:proofErr w:type="spellEnd"/>
      <w:r w:rsidRPr="00824353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="002D4752" w:rsidRPr="00824353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 З</w:t>
      </w:r>
      <w:r w:rsidR="00417EC6" w:rsidRPr="00824353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люка.</w:t>
      </w:r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Ось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ви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і 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потрапили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чарівну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країну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! </w:t>
      </w:r>
      <w:r w:rsidRPr="00824353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Тут я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перевірю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ч</w:t>
      </w:r>
      <w:r w:rsidR="00DF022A"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proofErr w:type="spellEnd"/>
      <w:r w:rsidR="00DF022A"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F022A"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добрі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діти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чи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ні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чи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вмієте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ви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робити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добрі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>справи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24353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Якщо не </w:t>
      </w:r>
      <w:r w:rsidR="00DF022A" w:rsidRPr="00824353">
        <w:rPr>
          <w:rFonts w:ascii="Times New Roman" w:hAnsi="Times New Roman" w:cs="Times New Roman"/>
          <w:i/>
          <w:sz w:val="28"/>
          <w:szCs w:val="28"/>
          <w:lang w:val="uk-UA" w:eastAsia="ru-RU"/>
        </w:rPr>
        <w:t>с</w:t>
      </w:r>
      <w:r w:rsidRPr="00824353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правитесь з моїми завданнями </w:t>
      </w:r>
      <w:r w:rsidR="00DF022A" w:rsidRPr="00824353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– я перетворю жителів країни Доброти на злих та нечемних! </w:t>
      </w:r>
      <w:r w:rsidR="0004545A" w:rsidRPr="00824353">
        <w:rPr>
          <w:rFonts w:ascii="Times New Roman" w:hAnsi="Times New Roman" w:cs="Times New Roman"/>
          <w:i/>
          <w:sz w:val="28"/>
          <w:szCs w:val="28"/>
          <w:lang w:val="uk-UA" w:eastAsia="ru-RU"/>
        </w:rPr>
        <w:t>Щоб виконати мої завдання – слідуйте карті і не сходьте зі шляху!)</w:t>
      </w:r>
    </w:p>
    <w:p w:rsidR="00417EC6" w:rsidRPr="00824353" w:rsidRDefault="003F4A64" w:rsidP="002D4752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Завдання 1</w:t>
      </w:r>
      <w:r w:rsidRPr="0082435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04545A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(За мотивами оповідань </w:t>
      </w:r>
      <w:r w:rsidR="0004545A" w:rsidRPr="00824353">
        <w:rPr>
          <w:rFonts w:ascii="Times New Roman" w:hAnsi="Times New Roman" w:cs="Times New Roman"/>
          <w:i/>
          <w:sz w:val="28"/>
          <w:szCs w:val="28"/>
        </w:rPr>
        <w:t xml:space="preserve">«Скажи </w:t>
      </w:r>
      <w:proofErr w:type="spellStart"/>
      <w:r w:rsidR="0004545A" w:rsidRPr="00824353">
        <w:rPr>
          <w:rFonts w:ascii="Times New Roman" w:hAnsi="Times New Roman" w:cs="Times New Roman"/>
          <w:i/>
          <w:sz w:val="28"/>
          <w:szCs w:val="28"/>
        </w:rPr>
        <w:t>людині</w:t>
      </w:r>
      <w:proofErr w:type="spellEnd"/>
      <w:r w:rsidR="0004545A" w:rsidRPr="00824353">
        <w:rPr>
          <w:rFonts w:ascii="Times New Roman" w:hAnsi="Times New Roman" w:cs="Times New Roman"/>
          <w:i/>
          <w:sz w:val="28"/>
          <w:szCs w:val="28"/>
        </w:rPr>
        <w:t>: «Доброго дня»,</w:t>
      </w:r>
      <w:r w:rsidR="0004545A" w:rsidRPr="008243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«Навіщо дякують?»)</w:t>
      </w:r>
    </w:p>
    <w:p w:rsidR="0004545A" w:rsidRPr="00824353" w:rsidRDefault="0004545A" w:rsidP="002D4752">
      <w:pPr>
        <w:pStyle w:val="a3"/>
        <w:ind w:firstLine="284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</w:pPr>
      <w:r w:rsidRPr="0082435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Діти розглядають карту і визначають перший маршрут </w:t>
      </w:r>
    </w:p>
    <w:p w:rsidR="00AF28A9" w:rsidRPr="00824353" w:rsidRDefault="00417EC6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243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В.:</w:t>
      </w:r>
      <w:r w:rsidR="00B639F7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Ось</w:t>
      </w:r>
      <w:proofErr w:type="gramEnd"/>
      <w:r w:rsidR="00B639F7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перше завдання! Ми </w:t>
      </w:r>
      <w:r w:rsidR="00761339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підемо </w:t>
      </w:r>
      <w:r w:rsidR="00B639F7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чарівного</w:t>
      </w:r>
      <w:r w:rsidR="00761339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саду</w:t>
      </w:r>
      <w:r w:rsidR="00B639F7"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24106" w:rsidRPr="00824353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proofErr w:type="gramStart"/>
      <w:r w:rsidR="00924106" w:rsidRPr="0082435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924106" w:rsidRPr="008243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4106" w:rsidRPr="00824353">
        <w:rPr>
          <w:rFonts w:ascii="Times New Roman" w:hAnsi="Times New Roman" w:cs="Times New Roman"/>
          <w:sz w:val="28"/>
          <w:szCs w:val="28"/>
        </w:rPr>
        <w:t>доріжка</w:t>
      </w:r>
      <w:proofErr w:type="spellEnd"/>
      <w:proofErr w:type="gramEnd"/>
      <w:r w:rsidR="00924106" w:rsidRPr="00824353">
        <w:rPr>
          <w:rFonts w:ascii="Times New Roman" w:hAnsi="Times New Roman" w:cs="Times New Roman"/>
          <w:sz w:val="28"/>
          <w:szCs w:val="28"/>
        </w:rPr>
        <w:t xml:space="preserve"> </w:t>
      </w:r>
      <w:r w:rsidR="00B639F7" w:rsidRPr="00824353">
        <w:rPr>
          <w:rFonts w:ascii="Times New Roman" w:hAnsi="Times New Roman" w:cs="Times New Roman"/>
          <w:sz w:val="28"/>
          <w:szCs w:val="28"/>
          <w:lang w:val="uk-UA"/>
        </w:rPr>
        <w:t xml:space="preserve">нас туди приведе. </w:t>
      </w:r>
      <w:r w:rsidR="00924106" w:rsidRPr="00824353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="00924106" w:rsidRPr="0082435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924106" w:rsidRPr="0082435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24106" w:rsidRPr="00824353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924106" w:rsidRPr="00824353">
        <w:rPr>
          <w:rFonts w:ascii="Times New Roman" w:hAnsi="Times New Roman" w:cs="Times New Roman"/>
          <w:sz w:val="28"/>
          <w:szCs w:val="28"/>
        </w:rPr>
        <w:t xml:space="preserve"> пройти – </w:t>
      </w:r>
      <w:proofErr w:type="spellStart"/>
      <w:r w:rsidR="00924106" w:rsidRPr="0082435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924106" w:rsidRPr="00824353">
        <w:rPr>
          <w:rFonts w:ascii="Times New Roman" w:hAnsi="Times New Roman" w:cs="Times New Roman"/>
          <w:sz w:val="28"/>
          <w:szCs w:val="28"/>
        </w:rPr>
        <w:t xml:space="preserve"> </w:t>
      </w:r>
      <w:r w:rsidR="00603392" w:rsidRPr="00824353">
        <w:rPr>
          <w:rFonts w:ascii="Times New Roman" w:hAnsi="Times New Roman" w:cs="Times New Roman"/>
          <w:sz w:val="28"/>
          <w:szCs w:val="28"/>
          <w:lang w:val="uk-UA"/>
        </w:rPr>
        <w:t xml:space="preserve">назвати </w:t>
      </w:r>
      <w:proofErr w:type="spellStart"/>
      <w:r w:rsidR="00924106" w:rsidRPr="00824353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="00924106" w:rsidRPr="00824353">
        <w:rPr>
          <w:rFonts w:ascii="Times New Roman" w:hAnsi="Times New Roman" w:cs="Times New Roman"/>
          <w:sz w:val="28"/>
          <w:szCs w:val="28"/>
        </w:rPr>
        <w:t xml:space="preserve"> слова!</w:t>
      </w:r>
      <w:r w:rsidR="00761339" w:rsidRPr="00824353">
        <w:rPr>
          <w:rFonts w:ascii="Times New Roman" w:hAnsi="Times New Roman" w:cs="Times New Roman"/>
          <w:sz w:val="28"/>
          <w:szCs w:val="28"/>
          <w:lang w:val="uk-UA"/>
        </w:rPr>
        <w:t xml:space="preserve"> Ми з вами читали багато творів Василя Сухомлинського про добрі слова, нумо їх згадаємо! Я починаю говорити речення, а ви – продовжуєте</w:t>
      </w:r>
      <w:r w:rsidR="00112B9F" w:rsidRPr="008243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1B4B" w:rsidRPr="00824353" w:rsidRDefault="00151B4B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82435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Д.гра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proofErr w:type="spellStart"/>
      <w:r w:rsidRPr="0082435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Продовжи</w:t>
      </w:r>
      <w:proofErr w:type="spellEnd"/>
      <w:r w:rsidRPr="0082435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речення»</w:t>
      </w:r>
    </w:p>
    <w:p w:rsidR="00187876" w:rsidRPr="00824353" w:rsidRDefault="00187876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353">
        <w:rPr>
          <w:rFonts w:ascii="Times New Roman" w:hAnsi="Times New Roman" w:cs="Times New Roman"/>
          <w:sz w:val="28"/>
          <w:szCs w:val="28"/>
        </w:rPr>
        <w:t xml:space="preserve">Сонечко встало, </w:t>
      </w:r>
      <w:r w:rsidR="00151B4B" w:rsidRPr="00824353">
        <w:rPr>
          <w:rFonts w:ascii="Times New Roman" w:hAnsi="Times New Roman" w:cs="Times New Roman"/>
          <w:sz w:val="28"/>
          <w:szCs w:val="28"/>
          <w:lang w:val="uk-UA"/>
        </w:rPr>
        <w:t xml:space="preserve">надворі світанок </w:t>
      </w:r>
      <w:r w:rsidRPr="008243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кажемо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усі</w:t>
      </w:r>
      <w:r w:rsidR="00151B4B" w:rsidRPr="0082435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ранок!”</w:t>
      </w:r>
    </w:p>
    <w:p w:rsidR="00187876" w:rsidRPr="00824353" w:rsidRDefault="00187876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353">
        <w:rPr>
          <w:rFonts w:ascii="Times New Roman" w:hAnsi="Times New Roman" w:cs="Times New Roman"/>
          <w:sz w:val="28"/>
          <w:szCs w:val="28"/>
        </w:rPr>
        <w:t xml:space="preserve">Пташка у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, </w:t>
      </w:r>
      <w:r w:rsidR="00151B4B" w:rsidRPr="00824353">
        <w:rPr>
          <w:rFonts w:ascii="Times New Roman" w:hAnsi="Times New Roman" w:cs="Times New Roman"/>
          <w:sz w:val="28"/>
          <w:szCs w:val="28"/>
          <w:lang w:val="uk-UA"/>
        </w:rPr>
        <w:t xml:space="preserve">радо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цвірінькає</w:t>
      </w:r>
      <w:proofErr w:type="spellEnd"/>
      <w:r w:rsidR="00151B4B" w:rsidRPr="00824353">
        <w:rPr>
          <w:rFonts w:ascii="Times New Roman" w:hAnsi="Times New Roman" w:cs="Times New Roman"/>
          <w:sz w:val="28"/>
          <w:szCs w:val="28"/>
          <w:lang w:val="uk-UA"/>
        </w:rPr>
        <w:t xml:space="preserve"> цілий день</w:t>
      </w:r>
      <w:r w:rsidRPr="00824353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день!»</w:t>
      </w:r>
    </w:p>
    <w:p w:rsidR="00187876" w:rsidRPr="00824353" w:rsidRDefault="003F4A64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353">
        <w:rPr>
          <w:rFonts w:ascii="Times New Roman" w:hAnsi="Times New Roman" w:cs="Times New Roman"/>
          <w:sz w:val="28"/>
          <w:szCs w:val="28"/>
        </w:rPr>
        <w:t xml:space="preserve">Коли на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ми говоримо? </w:t>
      </w:r>
      <w:r w:rsidR="00187876" w:rsidRPr="008243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7876" w:rsidRPr="00824353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187876"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76" w:rsidRPr="00824353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="00187876" w:rsidRPr="00824353">
        <w:rPr>
          <w:rFonts w:ascii="Times New Roman" w:hAnsi="Times New Roman" w:cs="Times New Roman"/>
          <w:sz w:val="28"/>
          <w:szCs w:val="28"/>
        </w:rPr>
        <w:t>!»</w:t>
      </w:r>
    </w:p>
    <w:p w:rsidR="00187876" w:rsidRPr="00824353" w:rsidRDefault="00187876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скаже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«До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>».</w:t>
      </w:r>
    </w:p>
    <w:p w:rsidR="00187876" w:rsidRPr="00824353" w:rsidRDefault="00187876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3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ліжечку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закриваючи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скажемо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Спокійної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7876" w:rsidRPr="00824353" w:rsidRDefault="00187876" w:rsidP="002D4752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смачненько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поїли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>,</w:t>
      </w:r>
      <w:r w:rsidR="003F4A64"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A64" w:rsidRPr="0082435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3F4A64"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A64" w:rsidRPr="0082435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3F4A64" w:rsidRPr="0082435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3F4A64" w:rsidRPr="00824353">
        <w:rPr>
          <w:rFonts w:ascii="Times New Roman" w:hAnsi="Times New Roman" w:cs="Times New Roman"/>
          <w:sz w:val="28"/>
          <w:szCs w:val="28"/>
        </w:rPr>
        <w:t>допомогли</w:t>
      </w:r>
      <w:proofErr w:type="spellEnd"/>
      <w:r w:rsidR="003F4A64" w:rsidRPr="00824353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="003F4A64" w:rsidRPr="00824353">
        <w:rPr>
          <w:rFonts w:ascii="Times New Roman" w:hAnsi="Times New Roman" w:cs="Times New Roman"/>
          <w:sz w:val="28"/>
          <w:szCs w:val="28"/>
        </w:rPr>
        <w:t>чарівне</w:t>
      </w:r>
      <w:proofErr w:type="spellEnd"/>
      <w:r w:rsidR="003F4A64" w:rsidRPr="00824353">
        <w:rPr>
          <w:rFonts w:ascii="Times New Roman" w:hAnsi="Times New Roman" w:cs="Times New Roman"/>
          <w:sz w:val="28"/>
          <w:szCs w:val="28"/>
        </w:rPr>
        <w:t xml:space="preserve"> слово не треба </w:t>
      </w:r>
      <w:proofErr w:type="spellStart"/>
      <w:r w:rsidR="003F4A64" w:rsidRPr="00824353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="003F4A64" w:rsidRPr="00824353">
        <w:rPr>
          <w:rFonts w:ascii="Times New Roman" w:hAnsi="Times New Roman" w:cs="Times New Roman"/>
          <w:sz w:val="28"/>
          <w:szCs w:val="28"/>
        </w:rPr>
        <w:t xml:space="preserve">? </w:t>
      </w:r>
      <w:r w:rsidRPr="008243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>»</w:t>
      </w:r>
      <w:r w:rsidR="0004545A" w:rsidRPr="008243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A64" w:rsidRPr="00824353" w:rsidRDefault="00761339" w:rsidP="002D4752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i/>
          <w:sz w:val="28"/>
          <w:szCs w:val="28"/>
          <w:lang w:val="uk-UA"/>
        </w:rPr>
        <w:t>(за завдання діти отримують сніжинку</w:t>
      </w:r>
      <w:r w:rsidR="003F4A64" w:rsidRPr="008243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доброти</w:t>
      </w:r>
      <w:r w:rsidR="00151B4B" w:rsidRPr="00824353">
        <w:rPr>
          <w:rFonts w:ascii="Times New Roman" w:hAnsi="Times New Roman" w:cs="Times New Roman"/>
          <w:i/>
          <w:sz w:val="28"/>
          <w:szCs w:val="28"/>
          <w:lang w:val="uk-UA"/>
        </w:rPr>
        <w:t>, в середині якої зображ</w:t>
      </w:r>
      <w:r w:rsidR="002D4752" w:rsidRPr="00824353">
        <w:rPr>
          <w:rFonts w:ascii="Times New Roman" w:hAnsi="Times New Roman" w:cs="Times New Roman"/>
          <w:i/>
          <w:sz w:val="28"/>
          <w:szCs w:val="28"/>
          <w:lang w:val="uk-UA"/>
        </w:rPr>
        <w:t>ена добра справа, діти описують її і складають в кошик</w:t>
      </w:r>
      <w:r w:rsidR="003F4A64" w:rsidRPr="0082435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A6CD4" w:rsidRPr="00824353" w:rsidRDefault="00393280" w:rsidP="002D4752">
      <w:pPr>
        <w:pStyle w:val="a3"/>
        <w:ind w:firstLine="284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Завдання 2.</w:t>
      </w:r>
      <w:r w:rsidR="002A6CD4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По стежині ми рушаємо і до </w:t>
      </w:r>
      <w:r w:rsidR="00761339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саду потрапляємо! А у саду на яблуні </w:t>
      </w:r>
      <w:r w:rsidR="0004545A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чекає нас</w:t>
      </w:r>
      <w:r w:rsidR="00761339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синичка</w:t>
      </w:r>
      <w:r w:rsidR="0004545A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. Вона  приготувала </w:t>
      </w:r>
      <w:r w:rsidR="002A6CD4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>нам ці</w:t>
      </w:r>
      <w:r w:rsidR="005F0403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>каву історію</w:t>
      </w:r>
      <w:r w:rsidR="0004545A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>,</w:t>
      </w:r>
      <w:r w:rsidR="005F0403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яку написав Василь Сухомлинський</w:t>
      </w:r>
      <w:r w:rsidR="002A6CD4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>.</w:t>
      </w:r>
      <w:r w:rsidR="00761339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(</w:t>
      </w:r>
      <w:r w:rsidR="00761339" w:rsidRPr="00824353">
        <w:rPr>
          <w:rFonts w:ascii="Times New Roman" w:hAnsi="Times New Roman" w:cs="Times New Roman"/>
          <w:i/>
          <w:color w:val="111111"/>
          <w:sz w:val="28"/>
          <w:szCs w:val="28"/>
          <w:lang w:val="uk-UA"/>
        </w:rPr>
        <w:t>Показ портрета</w:t>
      </w:r>
      <w:r w:rsidR="00761339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>)</w:t>
      </w:r>
    </w:p>
    <w:p w:rsidR="00C53F86" w:rsidRPr="00824353" w:rsidRDefault="00112B9F" w:rsidP="00C53F86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Будьте уважні та </w:t>
      </w:r>
      <w:r w:rsidR="00C53F86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тихенько слухайте! </w:t>
      </w:r>
    </w:p>
    <w:p w:rsidR="00C53F86" w:rsidRPr="00824353" w:rsidRDefault="00C53F86" w:rsidP="00C53F86">
      <w:pPr>
        <w:pStyle w:val="60"/>
        <w:numPr>
          <w:ilvl w:val="0"/>
          <w:numId w:val="16"/>
        </w:numPr>
        <w:shd w:val="clear" w:color="auto" w:fill="auto"/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824353">
        <w:rPr>
          <w:rFonts w:ascii="Times New Roman" w:hAnsi="Times New Roman"/>
          <w:b w:val="0"/>
          <w:color w:val="000000" w:themeColor="text1"/>
          <w:sz w:val="28"/>
          <w:szCs w:val="28"/>
          <w:u w:val="single"/>
          <w:lang w:val="uk-UA" w:eastAsia="uk-UA" w:bidi="uk-UA"/>
        </w:rPr>
        <w:t>Читання оповідання «</w:t>
      </w:r>
      <w:proofErr w:type="spellStart"/>
      <w:r w:rsidRPr="00824353">
        <w:rPr>
          <w:rFonts w:ascii="Times New Roman" w:hAnsi="Times New Roman"/>
          <w:b w:val="0"/>
          <w:color w:val="000000" w:themeColor="text1"/>
          <w:sz w:val="28"/>
          <w:szCs w:val="28"/>
          <w:u w:val="single"/>
          <w:lang w:eastAsia="uk-UA" w:bidi="uk-UA"/>
        </w:rPr>
        <w:t>Дівчинка</w:t>
      </w:r>
      <w:proofErr w:type="spellEnd"/>
      <w:r w:rsidRPr="00824353">
        <w:rPr>
          <w:rFonts w:ascii="Times New Roman" w:hAnsi="Times New Roman"/>
          <w:b w:val="0"/>
          <w:color w:val="000000" w:themeColor="text1"/>
          <w:sz w:val="28"/>
          <w:szCs w:val="28"/>
          <w:u w:val="single"/>
          <w:lang w:eastAsia="uk-UA" w:bidi="uk-UA"/>
        </w:rPr>
        <w:t xml:space="preserve"> і синичка</w:t>
      </w:r>
      <w:r w:rsidRPr="00824353">
        <w:rPr>
          <w:rFonts w:ascii="Times New Roman" w:hAnsi="Times New Roman"/>
          <w:color w:val="000000" w:themeColor="text1"/>
          <w:sz w:val="28"/>
          <w:szCs w:val="28"/>
          <w:lang w:val="uk-UA" w:eastAsia="uk-UA" w:bidi="uk-UA"/>
        </w:rPr>
        <w:t>»</w:t>
      </w:r>
    </w:p>
    <w:p w:rsidR="00C53F86" w:rsidRPr="00824353" w:rsidRDefault="00C53F86" w:rsidP="00C53F86">
      <w:pPr>
        <w:pStyle w:val="1"/>
        <w:shd w:val="clear" w:color="auto" w:fill="auto"/>
        <w:spacing w:line="240" w:lineRule="auto"/>
        <w:ind w:right="140"/>
        <w:rPr>
          <w:rFonts w:ascii="Times New Roman" w:hAnsi="Times New Roman"/>
          <w:color w:val="000000" w:themeColor="text1"/>
        </w:rPr>
      </w:pPr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Настала холодна зима.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Маленька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Наталя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почепила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на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яблуньці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годівничку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для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синичок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і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щодня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приносила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насіння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. Синичка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чекала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дівчинку</w:t>
      </w:r>
      <w:proofErr w:type="spellEnd"/>
      <w:r w:rsidRPr="00824353">
        <w:rPr>
          <w:rFonts w:ascii="Times New Roman" w:hAnsi="Times New Roman"/>
          <w:smallCaps/>
          <w:color w:val="000000" w:themeColor="text1"/>
          <w:lang w:eastAsia="uk-UA" w:bidi="uk-UA"/>
        </w:rPr>
        <w:t>.</w:t>
      </w:r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Навесні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синичка сказала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дівчинці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>:</w:t>
      </w:r>
    </w:p>
    <w:p w:rsidR="00C53F86" w:rsidRPr="00824353" w:rsidRDefault="00C53F86" w:rsidP="00C53F86">
      <w:pPr>
        <w:pStyle w:val="1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color w:val="000000" w:themeColor="text1"/>
        </w:rPr>
      </w:pP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Тепер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не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приносьмені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насіння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. Я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знайду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собі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їжу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. До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побачення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, до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зими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>.</w:t>
      </w:r>
    </w:p>
    <w:p w:rsidR="00C53F86" w:rsidRPr="00824353" w:rsidRDefault="00C53F86" w:rsidP="00C53F86">
      <w:pPr>
        <w:pStyle w:val="1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color w:val="000000" w:themeColor="text1"/>
        </w:rPr>
      </w:pPr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До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побачення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,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синичко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>.</w:t>
      </w:r>
    </w:p>
    <w:p w:rsidR="00C53F86" w:rsidRPr="00824353" w:rsidRDefault="00C53F86" w:rsidP="00C53F86">
      <w:pPr>
        <w:pStyle w:val="1"/>
        <w:shd w:val="clear" w:color="auto" w:fill="auto"/>
        <w:spacing w:line="240" w:lineRule="auto"/>
        <w:ind w:firstLine="360"/>
        <w:rPr>
          <w:rFonts w:ascii="Times New Roman" w:hAnsi="Times New Roman"/>
          <w:color w:val="000000" w:themeColor="text1"/>
        </w:rPr>
      </w:pP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Знову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зима, все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засипало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снігом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.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Прилетіла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синичка до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годівнички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, а там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тільки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сніг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.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Тривожно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стало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пташці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.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Питає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вона у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яблуньки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>:</w:t>
      </w:r>
    </w:p>
    <w:p w:rsidR="00C53F86" w:rsidRPr="00824353" w:rsidRDefault="00C53F86" w:rsidP="00C53F86">
      <w:pPr>
        <w:pStyle w:val="1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color w:val="000000" w:themeColor="text1"/>
        </w:rPr>
      </w:pPr>
      <w:proofErr w:type="spellStart"/>
      <w:r w:rsidRPr="00824353">
        <w:rPr>
          <w:rFonts w:ascii="Times New Roman" w:hAnsi="Times New Roman"/>
          <w:color w:val="000000" w:themeColor="text1"/>
        </w:rPr>
        <w:t>Яблунько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, скажи, </w:t>
      </w:r>
      <w:proofErr w:type="spellStart"/>
      <w:r w:rsidRPr="00824353">
        <w:rPr>
          <w:rFonts w:ascii="Times New Roman" w:hAnsi="Times New Roman"/>
          <w:color w:val="000000" w:themeColor="text1"/>
        </w:rPr>
        <w:t>чому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немає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Наталі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? </w:t>
      </w:r>
      <w:proofErr w:type="spellStart"/>
      <w:r w:rsidRPr="00824353">
        <w:rPr>
          <w:rFonts w:ascii="Times New Roman" w:hAnsi="Times New Roman"/>
          <w:color w:val="000000" w:themeColor="text1"/>
        </w:rPr>
        <w:t>Невже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вона </w:t>
      </w:r>
      <w:proofErr w:type="spellStart"/>
      <w:r w:rsidRPr="00824353">
        <w:rPr>
          <w:rFonts w:ascii="Times New Roman" w:hAnsi="Times New Roman"/>
          <w:color w:val="000000" w:themeColor="text1"/>
        </w:rPr>
        <w:t>забула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824353">
        <w:rPr>
          <w:rFonts w:ascii="Times New Roman" w:hAnsi="Times New Roman"/>
          <w:color w:val="000000" w:themeColor="text1"/>
        </w:rPr>
        <w:t>про мене</w:t>
      </w:r>
      <w:proofErr w:type="gramEnd"/>
      <w:r w:rsidRPr="00824353">
        <w:rPr>
          <w:rFonts w:ascii="Times New Roman" w:hAnsi="Times New Roman"/>
          <w:color w:val="000000" w:themeColor="text1"/>
        </w:rPr>
        <w:t>?</w:t>
      </w:r>
    </w:p>
    <w:p w:rsidR="00C53F86" w:rsidRPr="00824353" w:rsidRDefault="00C53F86" w:rsidP="00C53F86">
      <w:pPr>
        <w:pStyle w:val="1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color w:val="000000" w:themeColor="text1"/>
        </w:rPr>
      </w:pPr>
      <w:proofErr w:type="spellStart"/>
      <w:r w:rsidRPr="00824353">
        <w:rPr>
          <w:rFonts w:ascii="Times New Roman" w:hAnsi="Times New Roman"/>
          <w:color w:val="000000" w:themeColor="text1"/>
        </w:rPr>
        <w:t>Ні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, не </w:t>
      </w:r>
      <w:proofErr w:type="spellStart"/>
      <w:r w:rsidRPr="00824353">
        <w:rPr>
          <w:rFonts w:ascii="Times New Roman" w:hAnsi="Times New Roman"/>
          <w:color w:val="000000" w:themeColor="text1"/>
        </w:rPr>
        <w:t>забула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, вона </w:t>
      </w:r>
      <w:proofErr w:type="spellStart"/>
      <w:r w:rsidRPr="00824353">
        <w:rPr>
          <w:rFonts w:ascii="Times New Roman" w:hAnsi="Times New Roman"/>
          <w:color w:val="000000" w:themeColor="text1"/>
        </w:rPr>
        <w:t>хворіє</w:t>
      </w:r>
      <w:proofErr w:type="spellEnd"/>
      <w:r w:rsidRPr="00824353">
        <w:rPr>
          <w:rFonts w:ascii="Times New Roman" w:hAnsi="Times New Roman"/>
          <w:color w:val="000000" w:themeColor="text1"/>
        </w:rPr>
        <w:t>.</w:t>
      </w:r>
    </w:p>
    <w:p w:rsidR="00C53F86" w:rsidRPr="00824353" w:rsidRDefault="00C53F86" w:rsidP="00C53F86">
      <w:pPr>
        <w:pStyle w:val="1"/>
        <w:shd w:val="clear" w:color="auto" w:fill="auto"/>
        <w:spacing w:line="240" w:lineRule="auto"/>
        <w:ind w:left="200"/>
        <w:rPr>
          <w:rFonts w:ascii="Times New Roman" w:hAnsi="Times New Roman"/>
          <w:color w:val="000000" w:themeColor="text1"/>
        </w:rPr>
      </w:pPr>
      <w:r w:rsidRPr="00824353">
        <w:rPr>
          <w:rFonts w:ascii="Times New Roman" w:hAnsi="Times New Roman"/>
          <w:color w:val="000000" w:themeColor="text1"/>
        </w:rPr>
        <w:t xml:space="preserve">Тяжко стало на </w:t>
      </w:r>
      <w:proofErr w:type="spellStart"/>
      <w:r w:rsidRPr="00824353">
        <w:rPr>
          <w:rFonts w:ascii="Times New Roman" w:hAnsi="Times New Roman"/>
          <w:color w:val="000000" w:themeColor="text1"/>
        </w:rPr>
        <w:t>душі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у синички. </w:t>
      </w:r>
      <w:proofErr w:type="spellStart"/>
      <w:r w:rsidRPr="00824353">
        <w:rPr>
          <w:rFonts w:ascii="Times New Roman" w:hAnsi="Times New Roman"/>
          <w:color w:val="000000" w:themeColor="text1"/>
        </w:rPr>
        <w:t>Сіла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вона на </w:t>
      </w:r>
      <w:proofErr w:type="spellStart"/>
      <w:r w:rsidRPr="00824353">
        <w:rPr>
          <w:rFonts w:ascii="Times New Roman" w:hAnsi="Times New Roman"/>
          <w:color w:val="000000" w:themeColor="text1"/>
        </w:rPr>
        <w:t>гілочці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та й </w:t>
      </w:r>
      <w:proofErr w:type="spellStart"/>
      <w:r w:rsidRPr="00824353">
        <w:rPr>
          <w:rFonts w:ascii="Times New Roman" w:hAnsi="Times New Roman"/>
          <w:color w:val="000000" w:themeColor="text1"/>
        </w:rPr>
        <w:t>думає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: "Полечу до </w:t>
      </w:r>
      <w:proofErr w:type="spellStart"/>
      <w:r w:rsidRPr="00824353">
        <w:rPr>
          <w:rFonts w:ascii="Times New Roman" w:hAnsi="Times New Roman"/>
          <w:color w:val="000000" w:themeColor="text1"/>
        </w:rPr>
        <w:t>дівчинки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, треба </w:t>
      </w:r>
      <w:proofErr w:type="spellStart"/>
      <w:r w:rsidRPr="00824353">
        <w:rPr>
          <w:rFonts w:ascii="Times New Roman" w:hAnsi="Times New Roman"/>
          <w:color w:val="000000" w:themeColor="text1"/>
        </w:rPr>
        <w:t>її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чимось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втішити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. Але де я </w:t>
      </w:r>
      <w:proofErr w:type="spellStart"/>
      <w:r w:rsidRPr="00824353">
        <w:rPr>
          <w:rFonts w:ascii="Times New Roman" w:hAnsi="Times New Roman"/>
          <w:color w:val="000000" w:themeColor="text1"/>
        </w:rPr>
        <w:t>візьму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подарунок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? Кругом </w:t>
      </w:r>
      <w:proofErr w:type="spellStart"/>
      <w:r w:rsidRPr="00824353">
        <w:rPr>
          <w:rFonts w:ascii="Times New Roman" w:hAnsi="Times New Roman"/>
          <w:color w:val="000000" w:themeColor="text1"/>
        </w:rPr>
        <w:t>сніг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24353">
        <w:rPr>
          <w:rFonts w:ascii="Times New Roman" w:hAnsi="Times New Roman"/>
          <w:color w:val="000000" w:themeColor="text1"/>
        </w:rPr>
        <w:t>сніг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24353">
        <w:rPr>
          <w:rFonts w:ascii="Times New Roman" w:hAnsi="Times New Roman"/>
          <w:color w:val="000000" w:themeColor="text1"/>
        </w:rPr>
        <w:t>сніг</w:t>
      </w:r>
      <w:proofErr w:type="spellEnd"/>
      <w:r w:rsidRPr="00824353">
        <w:rPr>
          <w:rFonts w:ascii="Times New Roman" w:hAnsi="Times New Roman"/>
          <w:color w:val="000000" w:themeColor="text1"/>
        </w:rPr>
        <w:t>."</w:t>
      </w:r>
    </w:p>
    <w:p w:rsidR="00C53F86" w:rsidRPr="00824353" w:rsidRDefault="00C53F86" w:rsidP="00C53F86">
      <w:pPr>
        <w:pStyle w:val="1"/>
        <w:shd w:val="clear" w:color="auto" w:fill="auto"/>
        <w:spacing w:line="240" w:lineRule="auto"/>
        <w:ind w:left="200"/>
        <w:rPr>
          <w:rFonts w:ascii="Times New Roman" w:hAnsi="Times New Roman"/>
          <w:color w:val="000000" w:themeColor="text1"/>
        </w:rPr>
      </w:pPr>
      <w:r w:rsidRPr="00824353">
        <w:rPr>
          <w:rFonts w:ascii="Times New Roman" w:hAnsi="Times New Roman"/>
          <w:color w:val="000000" w:themeColor="text1"/>
        </w:rPr>
        <w:tab/>
        <w:t xml:space="preserve">І </w:t>
      </w:r>
      <w:proofErr w:type="spellStart"/>
      <w:r w:rsidRPr="00824353">
        <w:rPr>
          <w:rFonts w:ascii="Times New Roman" w:hAnsi="Times New Roman"/>
          <w:color w:val="000000" w:themeColor="text1"/>
        </w:rPr>
        <w:t>тоді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вирішила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синичка принести </w:t>
      </w:r>
      <w:proofErr w:type="spellStart"/>
      <w:r w:rsidRPr="00824353">
        <w:rPr>
          <w:rFonts w:ascii="Times New Roman" w:hAnsi="Times New Roman"/>
          <w:color w:val="000000" w:themeColor="text1"/>
        </w:rPr>
        <w:t>Наталочці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пісеньку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824353">
        <w:rPr>
          <w:rFonts w:ascii="Times New Roman" w:hAnsi="Times New Roman"/>
          <w:color w:val="000000" w:themeColor="text1"/>
        </w:rPr>
        <w:t>Прилетіла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до </w:t>
      </w:r>
      <w:proofErr w:type="spellStart"/>
      <w:r w:rsidRPr="00824353">
        <w:rPr>
          <w:rFonts w:ascii="Times New Roman" w:hAnsi="Times New Roman"/>
          <w:color w:val="000000" w:themeColor="text1"/>
        </w:rPr>
        <w:t>її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хати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24353">
        <w:rPr>
          <w:rFonts w:ascii="Times New Roman" w:hAnsi="Times New Roman"/>
          <w:color w:val="000000" w:themeColor="text1"/>
        </w:rPr>
        <w:t>влетіла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у </w:t>
      </w:r>
      <w:proofErr w:type="spellStart"/>
      <w:r w:rsidRPr="00824353">
        <w:rPr>
          <w:rFonts w:ascii="Times New Roman" w:hAnsi="Times New Roman"/>
          <w:color w:val="000000" w:themeColor="text1"/>
        </w:rPr>
        <w:t>відчинену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квартирку, </w:t>
      </w:r>
      <w:proofErr w:type="spellStart"/>
      <w:r w:rsidRPr="00824353">
        <w:rPr>
          <w:rFonts w:ascii="Times New Roman" w:hAnsi="Times New Roman"/>
          <w:color w:val="000000" w:themeColor="text1"/>
        </w:rPr>
        <w:t>сіла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біля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ліжка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хворої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</w:rPr>
        <w:t>дівчинки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і </w:t>
      </w:r>
      <w:proofErr w:type="spellStart"/>
      <w:r w:rsidRPr="00824353">
        <w:rPr>
          <w:rFonts w:ascii="Times New Roman" w:hAnsi="Times New Roman"/>
          <w:color w:val="000000" w:themeColor="text1"/>
        </w:rPr>
        <w:t>заспівала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824353">
        <w:rPr>
          <w:rFonts w:ascii="Times New Roman" w:hAnsi="Times New Roman"/>
          <w:color w:val="000000" w:themeColor="text1"/>
        </w:rPr>
        <w:t>Наталі</w:t>
      </w:r>
      <w:proofErr w:type="spellEnd"/>
      <w:r w:rsidRPr="00824353">
        <w:rPr>
          <w:rFonts w:ascii="Times New Roman" w:hAnsi="Times New Roman"/>
          <w:color w:val="000000" w:themeColor="text1"/>
        </w:rPr>
        <w:t xml:space="preserve"> стало </w:t>
      </w:r>
      <w:proofErr w:type="spellStart"/>
      <w:r w:rsidRPr="00824353">
        <w:rPr>
          <w:rFonts w:ascii="Times New Roman" w:hAnsi="Times New Roman"/>
          <w:color w:val="000000" w:themeColor="text1"/>
        </w:rPr>
        <w:t>легше</w:t>
      </w:r>
      <w:proofErr w:type="spellEnd"/>
      <w:r w:rsidRPr="00824353">
        <w:rPr>
          <w:rFonts w:ascii="Times New Roman" w:hAnsi="Times New Roman"/>
          <w:color w:val="000000" w:themeColor="text1"/>
        </w:rPr>
        <w:t>.</w:t>
      </w:r>
    </w:p>
    <w:p w:rsidR="00C53F86" w:rsidRPr="00824353" w:rsidRDefault="00C53F86" w:rsidP="00C53F86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</w:pPr>
      <w:r w:rsidRPr="00824353"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  <w:t>Уточнення слів, розгляд ілюстрацій</w:t>
      </w:r>
    </w:p>
    <w:p w:rsidR="00C53F86" w:rsidRPr="00824353" w:rsidRDefault="00B56F9E" w:rsidP="00B65DE5">
      <w:pPr>
        <w:pStyle w:val="1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/>
          <w:color w:val="000000" w:themeColor="text1"/>
          <w:lang w:eastAsia="uk-UA" w:bidi="uk-UA"/>
        </w:rPr>
      </w:pP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Діти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,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чи</w:t>
      </w:r>
      <w:proofErr w:type="spellEnd"/>
      <w:r w:rsidRPr="00824353">
        <w:rPr>
          <w:rFonts w:ascii="Times New Roman" w:hAnsi="Times New Roman"/>
          <w:color w:val="000000" w:themeColor="text1"/>
          <w:lang w:eastAsia="uk-UA" w:bidi="uk-UA"/>
        </w:rPr>
        <w:t xml:space="preserve"> </w:t>
      </w:r>
      <w:proofErr w:type="spellStart"/>
      <w:r w:rsidRPr="00824353">
        <w:rPr>
          <w:rFonts w:ascii="Times New Roman" w:hAnsi="Times New Roman"/>
          <w:color w:val="000000" w:themeColor="text1"/>
          <w:lang w:eastAsia="uk-UA" w:bidi="uk-UA"/>
        </w:rPr>
        <w:t>с</w:t>
      </w:r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>подобалось</w:t>
      </w:r>
      <w:proofErr w:type="spellEnd"/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 xml:space="preserve"> вам </w:t>
      </w:r>
      <w:proofErr w:type="spellStart"/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>оповідання</w:t>
      </w:r>
      <w:proofErr w:type="spellEnd"/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 xml:space="preserve">? </w:t>
      </w:r>
    </w:p>
    <w:p w:rsidR="00C53F86" w:rsidRPr="00824353" w:rsidRDefault="00B56F9E" w:rsidP="00B65DE5">
      <w:pPr>
        <w:pStyle w:val="1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/>
          <w:color w:val="000000" w:themeColor="text1"/>
          <w:lang w:eastAsia="uk-UA" w:bidi="uk-UA"/>
        </w:rPr>
      </w:pPr>
      <w:r w:rsidRPr="00824353">
        <w:rPr>
          <w:rFonts w:ascii="Times New Roman" w:hAnsi="Times New Roman"/>
          <w:color w:val="000000" w:themeColor="text1"/>
          <w:lang w:eastAsia="uk-UA" w:bidi="uk-UA"/>
        </w:rPr>
        <w:t>Про кого</w:t>
      </w:r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 xml:space="preserve"> написав </w:t>
      </w:r>
      <w:proofErr w:type="spellStart"/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>оповідання</w:t>
      </w:r>
      <w:proofErr w:type="spellEnd"/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 xml:space="preserve"> </w:t>
      </w:r>
      <w:proofErr w:type="gramStart"/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>В .</w:t>
      </w:r>
      <w:proofErr w:type="gramEnd"/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 xml:space="preserve">О. </w:t>
      </w:r>
      <w:proofErr w:type="spellStart"/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>Сухомлинський</w:t>
      </w:r>
      <w:proofErr w:type="spellEnd"/>
      <w:r w:rsidR="00C53F86" w:rsidRPr="00824353">
        <w:rPr>
          <w:rFonts w:ascii="Times New Roman" w:hAnsi="Times New Roman"/>
          <w:color w:val="000000" w:themeColor="text1"/>
          <w:lang w:eastAsia="uk-UA" w:bidi="uk-UA"/>
        </w:rPr>
        <w:t>?</w:t>
      </w:r>
    </w:p>
    <w:p w:rsidR="00B65DE5" w:rsidRPr="00824353" w:rsidRDefault="00603392" w:rsidP="00B65DE5">
      <w:pPr>
        <w:pStyle w:val="1"/>
        <w:shd w:val="clear" w:color="auto" w:fill="auto"/>
        <w:spacing w:line="240" w:lineRule="auto"/>
        <w:ind w:left="360"/>
        <w:rPr>
          <w:rFonts w:ascii="Times New Roman" w:hAnsi="Times New Roman"/>
          <w:color w:val="000000" w:themeColor="text1"/>
          <w:lang w:val="uk-UA"/>
        </w:rPr>
      </w:pPr>
      <w:r w:rsidRPr="00824353">
        <w:rPr>
          <w:rFonts w:ascii="Times New Roman" w:hAnsi="Times New Roman"/>
          <w:color w:val="000000" w:themeColor="text1"/>
          <w:lang w:val="uk-UA"/>
        </w:rPr>
        <w:t>Подивіться на картинки</w:t>
      </w:r>
      <w:r w:rsidR="00B56F9E" w:rsidRPr="00824353">
        <w:rPr>
          <w:rFonts w:ascii="Times New Roman" w:hAnsi="Times New Roman"/>
          <w:i/>
          <w:color w:val="000000" w:themeColor="text1"/>
          <w:lang w:val="uk-UA"/>
        </w:rPr>
        <w:t xml:space="preserve">( ілюстрації за сюжетом твору та окремо зображення годівнички, квартирки) </w:t>
      </w:r>
    </w:p>
    <w:p w:rsidR="00603392" w:rsidRPr="00824353" w:rsidRDefault="003B4B15" w:rsidP="003B4B15">
      <w:pPr>
        <w:pStyle w:val="1"/>
        <w:shd w:val="clear" w:color="auto" w:fill="auto"/>
        <w:spacing w:line="240" w:lineRule="auto"/>
        <w:ind w:left="360"/>
        <w:rPr>
          <w:rFonts w:ascii="Times New Roman" w:hAnsi="Times New Roman"/>
          <w:color w:val="000000" w:themeColor="text1"/>
          <w:lang w:val="uk-UA"/>
        </w:rPr>
      </w:pPr>
      <w:r w:rsidRPr="00824353">
        <w:rPr>
          <w:rFonts w:ascii="Times New Roman" w:hAnsi="Times New Roman"/>
          <w:i/>
          <w:color w:val="000000" w:themeColor="text1"/>
          <w:lang w:val="uk-UA"/>
        </w:rPr>
        <w:t>Словникова робота</w:t>
      </w:r>
      <w:r w:rsidRPr="00824353">
        <w:rPr>
          <w:rFonts w:ascii="Times New Roman" w:hAnsi="Times New Roman"/>
          <w:color w:val="000000" w:themeColor="text1"/>
          <w:lang w:val="uk-UA"/>
        </w:rPr>
        <w:t xml:space="preserve">. </w:t>
      </w:r>
    </w:p>
    <w:p w:rsidR="00C53F86" w:rsidRPr="00824353" w:rsidRDefault="00603392" w:rsidP="00603392">
      <w:pPr>
        <w:pStyle w:val="1"/>
        <w:numPr>
          <w:ilvl w:val="0"/>
          <w:numId w:val="21"/>
        </w:numPr>
        <w:shd w:val="clear" w:color="auto" w:fill="auto"/>
        <w:spacing w:line="240" w:lineRule="auto"/>
        <w:rPr>
          <w:rFonts w:ascii="Times New Roman" w:hAnsi="Times New Roman"/>
          <w:color w:val="000000" w:themeColor="text1"/>
          <w:lang w:val="uk-UA"/>
        </w:rPr>
      </w:pPr>
      <w:r w:rsidRPr="00824353">
        <w:rPr>
          <w:rFonts w:ascii="Times New Roman" w:hAnsi="Times New Roman"/>
          <w:color w:val="000000" w:themeColor="text1"/>
          <w:lang w:val="uk-UA"/>
        </w:rPr>
        <w:t>Куди прилітала синичка</w:t>
      </w:r>
      <w:r w:rsidRPr="00824353">
        <w:rPr>
          <w:rFonts w:ascii="Times New Roman" w:hAnsi="Times New Roman"/>
          <w:i/>
          <w:color w:val="000000" w:themeColor="text1"/>
          <w:lang w:val="uk-UA"/>
        </w:rPr>
        <w:t xml:space="preserve">? (До годівнички) </w:t>
      </w:r>
      <w:r w:rsidR="00B56F9E" w:rsidRPr="00824353">
        <w:rPr>
          <w:rFonts w:ascii="Times New Roman" w:hAnsi="Times New Roman"/>
          <w:i/>
          <w:color w:val="000000" w:themeColor="text1"/>
          <w:lang w:val="uk-UA"/>
        </w:rPr>
        <w:t>Годівничка</w:t>
      </w:r>
      <w:r w:rsidR="00B56F9E" w:rsidRPr="00824353">
        <w:rPr>
          <w:rFonts w:ascii="Times New Roman" w:hAnsi="Times New Roman"/>
          <w:color w:val="000000" w:themeColor="text1"/>
          <w:lang w:val="uk-UA"/>
        </w:rPr>
        <w:t xml:space="preserve"> – це будиночок для годівлі пташок взимку.</w:t>
      </w:r>
    </w:p>
    <w:p w:rsidR="00B56F9E" w:rsidRPr="00824353" w:rsidRDefault="00603392" w:rsidP="00603392">
      <w:pPr>
        <w:pStyle w:val="1"/>
        <w:numPr>
          <w:ilvl w:val="0"/>
          <w:numId w:val="21"/>
        </w:numPr>
        <w:shd w:val="clear" w:color="auto" w:fill="auto"/>
        <w:spacing w:line="240" w:lineRule="auto"/>
        <w:rPr>
          <w:rFonts w:ascii="Times New Roman" w:hAnsi="Times New Roman"/>
          <w:color w:val="000000" w:themeColor="text1"/>
          <w:lang w:val="uk-UA"/>
        </w:rPr>
      </w:pPr>
      <w:r w:rsidRPr="00824353">
        <w:rPr>
          <w:rFonts w:ascii="Times New Roman" w:hAnsi="Times New Roman"/>
          <w:color w:val="000000" w:themeColor="text1"/>
          <w:lang w:val="uk-UA"/>
        </w:rPr>
        <w:t>Куди влетіла пта</w:t>
      </w:r>
      <w:r w:rsidRPr="00824353">
        <w:rPr>
          <w:rFonts w:ascii="Times New Roman" w:hAnsi="Times New Roman"/>
          <w:i/>
          <w:color w:val="000000" w:themeColor="text1"/>
          <w:lang w:val="uk-UA"/>
        </w:rPr>
        <w:t xml:space="preserve">шка? ( у квартирку) </w:t>
      </w:r>
      <w:r w:rsidR="00B65DE5" w:rsidRPr="00824353">
        <w:rPr>
          <w:rFonts w:ascii="Times New Roman" w:hAnsi="Times New Roman"/>
          <w:i/>
          <w:color w:val="000000" w:themeColor="text1"/>
          <w:lang w:val="uk-UA"/>
        </w:rPr>
        <w:t>Квартирка</w:t>
      </w:r>
      <w:r w:rsidR="00B65DE5" w:rsidRPr="00824353">
        <w:rPr>
          <w:rFonts w:ascii="Times New Roman" w:hAnsi="Times New Roman"/>
          <w:color w:val="000000" w:themeColor="text1"/>
          <w:lang w:val="uk-UA"/>
        </w:rPr>
        <w:t xml:space="preserve"> – </w:t>
      </w:r>
      <w:r w:rsidR="00BB4FA1" w:rsidRPr="00824353">
        <w:rPr>
          <w:rFonts w:ascii="Times New Roman" w:hAnsi="Times New Roman"/>
          <w:color w:val="000000" w:themeColor="text1"/>
          <w:lang w:val="uk-UA"/>
        </w:rPr>
        <w:t xml:space="preserve">маленька </w:t>
      </w:r>
      <w:r w:rsidR="00B65DE5" w:rsidRPr="00824353">
        <w:rPr>
          <w:rFonts w:ascii="Times New Roman" w:hAnsi="Times New Roman"/>
          <w:color w:val="000000" w:themeColor="text1"/>
          <w:lang w:val="uk-UA"/>
        </w:rPr>
        <w:t>частинка вікна, яка відкривається.</w:t>
      </w:r>
    </w:p>
    <w:p w:rsidR="00B65DE5" w:rsidRPr="00824353" w:rsidRDefault="00B65DE5" w:rsidP="003B4B15">
      <w:pPr>
        <w:pStyle w:val="1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/>
          <w:color w:val="000000" w:themeColor="text1"/>
          <w:lang w:val="uk-UA"/>
        </w:rPr>
      </w:pPr>
      <w:r w:rsidRPr="00824353">
        <w:rPr>
          <w:rFonts w:ascii="Times New Roman" w:hAnsi="Times New Roman"/>
          <w:color w:val="000000" w:themeColor="text1"/>
          <w:lang w:val="uk-UA"/>
        </w:rPr>
        <w:lastRenderedPageBreak/>
        <w:t>А зараз слухайте уважно, бо далі ви будете відповідати на запитання</w:t>
      </w:r>
    </w:p>
    <w:p w:rsidR="00C53F86" w:rsidRPr="00824353" w:rsidRDefault="00B65DE5" w:rsidP="00B65DE5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</w:pPr>
      <w:r w:rsidRPr="00824353"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  <w:t>Повторне читання твору</w:t>
      </w:r>
    </w:p>
    <w:p w:rsidR="00B65DE5" w:rsidRPr="00824353" w:rsidRDefault="00B65DE5" w:rsidP="00B65DE5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</w:pPr>
      <w:r w:rsidRPr="00824353">
        <w:rPr>
          <w:rFonts w:ascii="Times New Roman" w:hAnsi="Times New Roman" w:cs="Times New Roman"/>
          <w:color w:val="111111"/>
          <w:sz w:val="28"/>
          <w:szCs w:val="28"/>
          <w:u w:val="single"/>
          <w:lang w:val="uk-UA"/>
        </w:rPr>
        <w:t>Бесіда за змістом</w:t>
      </w:r>
      <w:r w:rsidR="00C72784" w:rsidRPr="00824353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val="uk-UA"/>
        </w:rPr>
        <w:t>( з опорою на ілюстрації)</w:t>
      </w:r>
    </w:p>
    <w:p w:rsidR="00B65DE5" w:rsidRPr="00824353" w:rsidRDefault="00B65DE5" w:rsidP="00BD580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sz w:val="28"/>
          <w:szCs w:val="28"/>
          <w:lang w:val="uk-UA"/>
        </w:rPr>
        <w:t>Яка пора року описана у творі?</w:t>
      </w:r>
    </w:p>
    <w:p w:rsidR="00B65DE5" w:rsidRPr="00824353" w:rsidRDefault="00B65DE5" w:rsidP="00BD580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2435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Наталочка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допомагала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синичці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>?</w:t>
      </w:r>
    </w:p>
    <w:p w:rsidR="00B65DE5" w:rsidRPr="00824353" w:rsidRDefault="00B65DE5" w:rsidP="00BD580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BD5809" w:rsidRPr="00824353">
        <w:rPr>
          <w:rFonts w:ascii="Times New Roman" w:hAnsi="Times New Roman" w:cs="Times New Roman"/>
          <w:sz w:val="28"/>
          <w:szCs w:val="28"/>
          <w:lang w:val="uk-UA"/>
        </w:rPr>
        <w:t>сталося з дівчинкою</w:t>
      </w:r>
      <w:r w:rsidRPr="0082435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65DE5" w:rsidRPr="00824353" w:rsidRDefault="00BD5809" w:rsidP="00BD580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24353">
        <w:rPr>
          <w:rFonts w:ascii="Times New Roman" w:hAnsi="Times New Roman" w:cs="Times New Roman"/>
          <w:sz w:val="28"/>
          <w:szCs w:val="28"/>
          <w:lang w:val="uk-UA"/>
        </w:rPr>
        <w:t>Який подарунок зробила синичка для Наталки</w:t>
      </w:r>
      <w:r w:rsidR="00B65DE5" w:rsidRPr="00824353">
        <w:rPr>
          <w:rFonts w:ascii="Times New Roman" w:hAnsi="Times New Roman" w:cs="Times New Roman"/>
          <w:sz w:val="28"/>
          <w:szCs w:val="28"/>
        </w:rPr>
        <w:t>?</w:t>
      </w:r>
    </w:p>
    <w:p w:rsidR="00B65DE5" w:rsidRPr="00824353" w:rsidRDefault="00B65DE5" w:rsidP="00BD580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53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824353">
        <w:rPr>
          <w:rFonts w:ascii="Times New Roman" w:hAnsi="Times New Roman" w:cs="Times New Roman"/>
          <w:sz w:val="28"/>
          <w:szCs w:val="28"/>
        </w:rPr>
        <w:t>?</w:t>
      </w:r>
    </w:p>
    <w:p w:rsidR="00B65DE5" w:rsidRPr="00824353" w:rsidRDefault="00BD5809" w:rsidP="00BD580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24353">
        <w:rPr>
          <w:rFonts w:ascii="Times New Roman" w:hAnsi="Times New Roman" w:cs="Times New Roman"/>
          <w:sz w:val="28"/>
          <w:szCs w:val="28"/>
          <w:lang w:val="uk-UA"/>
        </w:rPr>
        <w:t>Як треба поводитись з птахами</w:t>
      </w:r>
      <w:r w:rsidRPr="00824353">
        <w:rPr>
          <w:rFonts w:ascii="Times New Roman" w:hAnsi="Times New Roman" w:cs="Times New Roman"/>
          <w:sz w:val="28"/>
          <w:szCs w:val="28"/>
        </w:rPr>
        <w:t>? Один з одним</w:t>
      </w:r>
      <w:r w:rsidR="00B65DE5" w:rsidRPr="00824353">
        <w:rPr>
          <w:rFonts w:ascii="Times New Roman" w:hAnsi="Times New Roman" w:cs="Times New Roman"/>
          <w:sz w:val="28"/>
          <w:szCs w:val="28"/>
        </w:rPr>
        <w:t>?</w:t>
      </w:r>
    </w:p>
    <w:p w:rsidR="00B639F7" w:rsidRPr="00824353" w:rsidRDefault="00BD5809" w:rsidP="002D4752">
      <w:pPr>
        <w:pStyle w:val="a3"/>
        <w:ind w:firstLine="284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val="uk-UA"/>
        </w:rPr>
      </w:pPr>
      <w:r w:rsidRPr="00824353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val="uk-UA"/>
        </w:rPr>
        <w:t>Діти отримують сніжинку</w:t>
      </w:r>
      <w:r w:rsidR="0004545A" w:rsidRPr="00824353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val="uk-UA"/>
        </w:rPr>
        <w:t xml:space="preserve"> добра і визначають наступний маршрут</w:t>
      </w:r>
      <w:r w:rsidR="006F6A22" w:rsidRPr="00824353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val="uk-UA"/>
        </w:rPr>
        <w:t>.</w:t>
      </w:r>
    </w:p>
    <w:p w:rsidR="004C0B70" w:rsidRPr="00824353" w:rsidRDefault="004C0B70" w:rsidP="004C0B70">
      <w:pPr>
        <w:pStyle w:val="a3"/>
        <w:ind w:firstLine="284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val="uk-UA"/>
        </w:rPr>
      </w:pPr>
      <w:proofErr w:type="spellStart"/>
      <w:r w:rsidRPr="008243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Тел</w:t>
      </w:r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.Фея</w:t>
      </w:r>
      <w:proofErr w:type="spellEnd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Ви дуже добре справляєтесь із завданнями </w:t>
      </w:r>
      <w:proofErr w:type="spellStart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Злюки</w:t>
      </w:r>
      <w:proofErr w:type="spellEnd"/>
      <w:r w:rsidRPr="0082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Щоб не втомитись – відпочиньте і виконайте фізкультхвилинку із сніговиками країни Добра і Милосердя. </w:t>
      </w:r>
    </w:p>
    <w:p w:rsidR="00BD5809" w:rsidRPr="00824353" w:rsidRDefault="00BD5809" w:rsidP="002D4752">
      <w:pPr>
        <w:pStyle w:val="a3"/>
        <w:ind w:firstLine="284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  <w:r w:rsidRPr="008243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Фізкультхвилинка</w:t>
      </w:r>
    </w:p>
    <w:p w:rsidR="00393280" w:rsidRPr="00824353" w:rsidRDefault="00393280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Завдання 3</w:t>
      </w:r>
      <w:r w:rsidRPr="00824353">
        <w:rPr>
          <w:rFonts w:ascii="Times New Roman" w:hAnsi="Times New Roman" w:cs="Times New Roman"/>
          <w:b/>
          <w:i/>
          <w:color w:val="111111"/>
          <w:sz w:val="28"/>
          <w:szCs w:val="28"/>
          <w:lang w:val="uk-UA"/>
        </w:rPr>
        <w:t>.</w:t>
      </w:r>
      <w:r w:rsidR="00BD5809" w:rsidRPr="00824353">
        <w:rPr>
          <w:rFonts w:ascii="Times New Roman" w:hAnsi="Times New Roman" w:cs="Times New Roman"/>
          <w:color w:val="111111"/>
          <w:sz w:val="28"/>
          <w:szCs w:val="28"/>
          <w:lang w:val="uk-UA"/>
        </w:rPr>
        <w:t>«</w:t>
      </w:r>
      <w:r w:rsidR="00B639F7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Піщані </w:t>
      </w:r>
      <w:r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хованки</w:t>
      </w:r>
      <w:r w:rsidR="00BD5809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BD5809" w:rsidRPr="00824353" w:rsidRDefault="00BD5809" w:rsidP="00BD5809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Діти підходять до пісочниці.</w:t>
      </w:r>
    </w:p>
    <w:p w:rsidR="00BD5809" w:rsidRPr="00824353" w:rsidRDefault="00BD5809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- хочете погратись у піску?</w:t>
      </w:r>
    </w:p>
    <w:p w:rsidR="00BD5809" w:rsidRPr="00824353" w:rsidRDefault="00BD5809" w:rsidP="006F6A2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Пальчикова вправа</w:t>
      </w:r>
      <w:r w:rsidR="00112B9F" w:rsidRPr="008243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112B9F" w:rsidRPr="008243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Вітаю</w:t>
      </w:r>
      <w:proofErr w:type="spellEnd"/>
      <w:r w:rsidR="00112B9F" w:rsidRPr="008243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тебе, </w:t>
      </w:r>
      <w:proofErr w:type="spellStart"/>
      <w:r w:rsidR="00112B9F" w:rsidRPr="008243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пісок</w:t>
      </w:r>
      <w:proofErr w:type="spellEnd"/>
      <w:r w:rsidR="00112B9F" w:rsidRPr="008243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!</w:t>
      </w:r>
      <w:r w:rsidRPr="008243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112B9F" w:rsidRPr="0082435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 w:eastAsia="ru-RU"/>
        </w:rPr>
        <w:t>(вихователь називає команду, а діти виконують її)</w:t>
      </w:r>
    </w:p>
    <w:p w:rsidR="00BD5809" w:rsidRPr="00824353" w:rsidRDefault="00BD5809" w:rsidP="00112B9F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— Наші рученята вітаються з пісочком, </w:t>
      </w:r>
      <w:proofErr w:type="spellStart"/>
      <w:r w:rsidR="00BB4FA1" w:rsidRPr="00824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тупочуть</w:t>
      </w:r>
      <w:proofErr w:type="spellEnd"/>
      <w:r w:rsidR="00BB4FA1" w:rsidRPr="00824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пісочку, </w:t>
      </w:r>
      <w:r w:rsidRPr="00824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жаліють пісочок, обіймають пісок, </w:t>
      </w:r>
      <w:r w:rsidR="00BB4FA1" w:rsidRPr="00824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танцюють на піску</w:t>
      </w:r>
      <w:r w:rsidR="00186C3A" w:rsidRPr="00824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D5809" w:rsidRPr="00824353" w:rsidRDefault="00AD2AD4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8243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В.:</w:t>
      </w:r>
      <w:r w:rsidR="00393280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Добрі</w:t>
      </w:r>
      <w:proofErr w:type="gramEnd"/>
      <w:r w:rsidR="00393280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E78E9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погані </w:t>
      </w:r>
      <w:r w:rsidR="00393280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справи хо</w:t>
      </w:r>
      <w:r w:rsidR="00BD5809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чуть погратись з вами у хованки</w:t>
      </w:r>
      <w:r w:rsidR="00BB4FA1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E78E9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вони заховані у піску</w:t>
      </w:r>
      <w:r w:rsidR="00BD5809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393280" w:rsidRPr="00824353" w:rsidRDefault="00393280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( </w:t>
      </w:r>
      <w:r w:rsidR="000E78E9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картинки із зображенням добрих та по</w:t>
      </w:r>
      <w:r w:rsidR="002D4752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ганих справ зариті у пісок, на їх місцях  - вказівники</w:t>
      </w:r>
      <w:r w:rsidR="00AD2AD4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– діти обережно розгрібають їх та розповідаю</w:t>
      </w:r>
      <w:r w:rsidR="000E78E9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ть, яка справа</w:t>
      </w:r>
      <w:r w:rsidR="0004545A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у них на малюнку</w:t>
      </w:r>
      <w:r w:rsidR="002D4752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 Добрі справи вони складають у корзинку, погані закопують глибше у пісок</w:t>
      </w:r>
      <w:r w:rsidR="000E78E9"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BB4FA1" w:rsidRPr="00824353" w:rsidRDefault="00BB4FA1" w:rsidP="00BB4FA1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Попрощайтесь з пісочком </w:t>
      </w:r>
      <w:r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(діти рухами рук прощаються з пісочком)</w:t>
      </w:r>
    </w:p>
    <w:p w:rsidR="000E78E9" w:rsidRPr="00824353" w:rsidRDefault="000E78E9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Завдання 4</w:t>
      </w:r>
      <w:r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51B4B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Аплікація </w:t>
      </w:r>
      <w:r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«Дерево добрих справ»</w:t>
      </w:r>
    </w:p>
    <w:p w:rsidR="00AD2AD4" w:rsidRPr="00824353" w:rsidRDefault="00AD2AD4" w:rsidP="002D475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Бесіда про правила поведінки з клеєм, нагадати, що потрібно акуратно викрутити клей, намастити серединку квіточки та притиснути серветкою до аркуша з деревом</w:t>
      </w:r>
    </w:p>
    <w:p w:rsidR="002D4752" w:rsidRPr="00824353" w:rsidRDefault="00AD2AD4" w:rsidP="002D4752">
      <w:pPr>
        <w:pStyle w:val="a3"/>
        <w:ind w:firstLine="284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 w:rsidRPr="0082435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Тел</w:t>
      </w:r>
      <w:proofErr w:type="spellEnd"/>
      <w:r w:rsidRPr="0082435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.: Злюка</w:t>
      </w:r>
      <w:r w:rsidR="00582894" w:rsidRPr="0082435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:</w:t>
      </w:r>
      <w:r w:rsidR="00582894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Бачу, що ви і справді добрі діти, справились з усіма моїми завданнями. Я більше не буду ображати жителів країни Добра та Милосердя, а буду вчитись робити добро</w:t>
      </w:r>
      <w:r w:rsidR="002D4752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,</w:t>
      </w:r>
      <w:r w:rsidR="00582894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як вони!</w:t>
      </w:r>
    </w:p>
    <w:p w:rsidR="00582894" w:rsidRPr="00824353" w:rsidRDefault="002D4752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Добра фея</w:t>
      </w:r>
      <w:r w:rsidR="00FD7084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Дякую вам</w:t>
      </w:r>
      <w:r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, дітки, за ваші добрі справи</w:t>
      </w:r>
      <w:r w:rsidR="00FD7084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!</w:t>
      </w:r>
      <w:r w:rsidR="00BB4FA1"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Тримайте від мене «Сніжинки</w:t>
      </w:r>
      <w:r w:rsidRPr="008243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добра! Будьте завжди радісними і добрими і своє  добро даруйте своїм рідним і друзям!»</w:t>
      </w:r>
    </w:p>
    <w:p w:rsidR="00582894" w:rsidRPr="00824353" w:rsidRDefault="002D4752" w:rsidP="00151B4B">
      <w:pPr>
        <w:pStyle w:val="a3"/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ІУ</w:t>
      </w:r>
      <w:r w:rsidR="00B2431B" w:rsidRPr="00824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B2431B" w:rsidRPr="00824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Заключна</w:t>
      </w:r>
      <w:proofErr w:type="spellEnd"/>
      <w:r w:rsidR="00B2431B" w:rsidRPr="00824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2431B" w:rsidRPr="00824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частина</w:t>
      </w:r>
      <w:proofErr w:type="spellEnd"/>
    </w:p>
    <w:p w:rsidR="00B2431B" w:rsidRPr="00824353" w:rsidRDefault="00AD2AD4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43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В.:</w:t>
      </w:r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</w:t>
      </w:r>
      <w:proofErr w:type="gram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ж,  ми справились зі всіма завданнями </w:t>
      </w:r>
      <w:proofErr w:type="spellStart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Злюки</w:t>
      </w:r>
      <w:proofErr w:type="spellEnd"/>
      <w:r w:rsidRPr="00824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! </w:t>
      </w:r>
      <w:proofErr w:type="spellStart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>тепер</w:t>
      </w:r>
      <w:proofErr w:type="spellEnd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>станемо</w:t>
      </w:r>
      <w:proofErr w:type="spellEnd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 xml:space="preserve"> колом, </w:t>
      </w:r>
      <w:proofErr w:type="spellStart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>візьмемося</w:t>
      </w:r>
      <w:proofErr w:type="spellEnd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 xml:space="preserve"> за руки і </w:t>
      </w:r>
      <w:proofErr w:type="spellStart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>поділимося</w:t>
      </w:r>
      <w:proofErr w:type="spellEnd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>своїми</w:t>
      </w:r>
      <w:proofErr w:type="spellEnd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B2431B" w:rsidRPr="00824353">
        <w:rPr>
          <w:rFonts w:ascii="Times New Roman" w:hAnsi="Times New Roman" w:cs="Times New Roman"/>
          <w:color w:val="000000"/>
          <w:sz w:val="28"/>
          <w:szCs w:val="28"/>
        </w:rPr>
        <w:t>враженн</w:t>
      </w:r>
      <w:r w:rsidR="00112B9F" w:rsidRPr="00824353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proofErr w:type="gramEnd"/>
      <w:r w:rsidR="00112B9F" w:rsidRPr="00824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2B9F" w:rsidRPr="00824353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112B9F" w:rsidRPr="00824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2B9F" w:rsidRPr="00824353">
        <w:rPr>
          <w:rFonts w:ascii="Times New Roman" w:hAnsi="Times New Roman" w:cs="Times New Roman"/>
          <w:color w:val="000000"/>
          <w:sz w:val="28"/>
          <w:szCs w:val="28"/>
        </w:rPr>
        <w:t>сьогоднішньої</w:t>
      </w:r>
      <w:proofErr w:type="spellEnd"/>
      <w:r w:rsidR="00112B9F" w:rsidRPr="008243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112B9F" w:rsidRPr="00824353">
        <w:rPr>
          <w:rFonts w:ascii="Times New Roman" w:hAnsi="Times New Roman" w:cs="Times New Roman"/>
          <w:color w:val="000000"/>
          <w:sz w:val="28"/>
          <w:szCs w:val="28"/>
        </w:rPr>
        <w:t>подорожі</w:t>
      </w:r>
      <w:proofErr w:type="spellEnd"/>
      <w:r w:rsidR="00112B9F" w:rsidRPr="00824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2B9F" w:rsidRPr="00824353" w:rsidRDefault="00112B9F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Що вам сподобалось на сьогоднішньому занятті?</w:t>
      </w:r>
    </w:p>
    <w:p w:rsidR="00C72784" w:rsidRPr="00824353" w:rsidRDefault="00C72784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Оповідання якого письменника ми читали? </w:t>
      </w:r>
    </w:p>
    <w:p w:rsidR="00186C3A" w:rsidRPr="00824353" w:rsidRDefault="00186C3A" w:rsidP="002D4752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Що вам найбільше запам’яталось?</w:t>
      </w:r>
    </w:p>
    <w:p w:rsidR="002D4752" w:rsidRPr="00824353" w:rsidRDefault="00603392" w:rsidP="00195127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4353">
        <w:rPr>
          <w:rFonts w:ascii="Times New Roman" w:hAnsi="Times New Roman" w:cs="Times New Roman"/>
          <w:color w:val="000000"/>
          <w:sz w:val="28"/>
          <w:szCs w:val="28"/>
          <w:lang w:val="uk-UA"/>
        </w:rPr>
        <w:t>(Діти діляться враженнями і прощаються з гостями )</w:t>
      </w:r>
    </w:p>
    <w:sectPr w:rsidR="002D4752" w:rsidRPr="00824353" w:rsidSect="006F6A22">
      <w:footerReference w:type="default" r:id="rId9"/>
      <w:pgSz w:w="12240" w:h="15840"/>
      <w:pgMar w:top="709" w:right="850" w:bottom="709" w:left="993" w:header="720" w:footer="1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3F6" w:rsidRDefault="009063F6" w:rsidP="00B12E50">
      <w:pPr>
        <w:spacing w:after="0" w:line="240" w:lineRule="auto"/>
      </w:pPr>
      <w:r>
        <w:separator/>
      </w:r>
    </w:p>
  </w:endnote>
  <w:endnote w:type="continuationSeparator" w:id="0">
    <w:p w:rsidR="009063F6" w:rsidRDefault="009063F6" w:rsidP="00B1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231357"/>
    </w:sdtPr>
    <w:sdtEndPr/>
    <w:sdtContent>
      <w:p w:rsidR="00B12E50" w:rsidRDefault="00FD0A21">
        <w:pPr>
          <w:pStyle w:val="aa"/>
          <w:jc w:val="right"/>
        </w:pPr>
        <w:r>
          <w:fldChar w:fldCharType="begin"/>
        </w:r>
        <w:r w:rsidR="00B12E50">
          <w:instrText>PAGE   \* MERGEFORMAT</w:instrText>
        </w:r>
        <w:r>
          <w:fldChar w:fldCharType="separate"/>
        </w:r>
        <w:r w:rsidR="008377A9">
          <w:rPr>
            <w:noProof/>
          </w:rPr>
          <w:t>2</w:t>
        </w:r>
        <w:r>
          <w:fldChar w:fldCharType="end"/>
        </w:r>
      </w:p>
    </w:sdtContent>
  </w:sdt>
  <w:p w:rsidR="00B12E50" w:rsidRDefault="00B12E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3F6" w:rsidRDefault="009063F6" w:rsidP="00B12E50">
      <w:pPr>
        <w:spacing w:after="0" w:line="240" w:lineRule="auto"/>
      </w:pPr>
      <w:r>
        <w:separator/>
      </w:r>
    </w:p>
  </w:footnote>
  <w:footnote w:type="continuationSeparator" w:id="0">
    <w:p w:rsidR="009063F6" w:rsidRDefault="009063F6" w:rsidP="00B1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A0946C"/>
    <w:lvl w:ilvl="0">
      <w:numFmt w:val="bullet"/>
      <w:lvlText w:val="*"/>
      <w:lvlJc w:val="left"/>
    </w:lvl>
  </w:abstractNum>
  <w:abstractNum w:abstractNumId="1" w15:restartNumberingAfterBreak="0">
    <w:nsid w:val="08926DA9"/>
    <w:multiLevelType w:val="hybridMultilevel"/>
    <w:tmpl w:val="77B00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25414"/>
    <w:multiLevelType w:val="hybridMultilevel"/>
    <w:tmpl w:val="9940B184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7C5848"/>
    <w:multiLevelType w:val="hybridMultilevel"/>
    <w:tmpl w:val="1CBA7300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F6C"/>
    <w:multiLevelType w:val="hybridMultilevel"/>
    <w:tmpl w:val="8496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195"/>
    <w:multiLevelType w:val="hybridMultilevel"/>
    <w:tmpl w:val="EEEC540E"/>
    <w:lvl w:ilvl="0" w:tplc="3D44B9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27CC8"/>
    <w:multiLevelType w:val="hybridMultilevel"/>
    <w:tmpl w:val="974A5B86"/>
    <w:lvl w:ilvl="0" w:tplc="3F0C2DF0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72D1026"/>
    <w:multiLevelType w:val="hybridMultilevel"/>
    <w:tmpl w:val="475E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85006"/>
    <w:multiLevelType w:val="hybridMultilevel"/>
    <w:tmpl w:val="6FCECE72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C2C18"/>
    <w:multiLevelType w:val="hybridMultilevel"/>
    <w:tmpl w:val="851AC146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5207"/>
    <w:multiLevelType w:val="hybridMultilevel"/>
    <w:tmpl w:val="282C808A"/>
    <w:lvl w:ilvl="0" w:tplc="127A2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B0AC3"/>
    <w:multiLevelType w:val="hybridMultilevel"/>
    <w:tmpl w:val="FBF6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55D28"/>
    <w:multiLevelType w:val="hybridMultilevel"/>
    <w:tmpl w:val="3A1CC29A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C383D"/>
    <w:multiLevelType w:val="hybridMultilevel"/>
    <w:tmpl w:val="65BE9D5E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026E"/>
    <w:multiLevelType w:val="hybridMultilevel"/>
    <w:tmpl w:val="C6F2B984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F0B41"/>
    <w:multiLevelType w:val="hybridMultilevel"/>
    <w:tmpl w:val="EBF22258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B76273"/>
    <w:multiLevelType w:val="hybridMultilevel"/>
    <w:tmpl w:val="4990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824"/>
    <w:multiLevelType w:val="hybridMultilevel"/>
    <w:tmpl w:val="611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D503A"/>
    <w:multiLevelType w:val="multilevel"/>
    <w:tmpl w:val="F30A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3B4F94"/>
    <w:multiLevelType w:val="hybridMultilevel"/>
    <w:tmpl w:val="44A4D3D6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05E5D"/>
    <w:multiLevelType w:val="hybridMultilevel"/>
    <w:tmpl w:val="528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20"/>
  </w:num>
  <w:num w:numId="7">
    <w:abstractNumId w:val="6"/>
  </w:num>
  <w:num w:numId="8">
    <w:abstractNumId w:val="18"/>
  </w:num>
  <w:num w:numId="9">
    <w:abstractNumId w:val="8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2"/>
  </w:num>
  <w:num w:numId="15">
    <w:abstractNumId w:val="17"/>
  </w:num>
  <w:num w:numId="16">
    <w:abstractNumId w:val="16"/>
  </w:num>
  <w:num w:numId="17">
    <w:abstractNumId w:val="12"/>
  </w:num>
  <w:num w:numId="18">
    <w:abstractNumId w:val="14"/>
  </w:num>
  <w:num w:numId="19">
    <w:abstractNumId w:val="19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B"/>
    <w:rsid w:val="00000544"/>
    <w:rsid w:val="0004545A"/>
    <w:rsid w:val="00097657"/>
    <w:rsid w:val="000A0FEF"/>
    <w:rsid w:val="000C37FE"/>
    <w:rsid w:val="000E16C7"/>
    <w:rsid w:val="000E78E9"/>
    <w:rsid w:val="000F1F85"/>
    <w:rsid w:val="000F20B3"/>
    <w:rsid w:val="00112B9F"/>
    <w:rsid w:val="00142A06"/>
    <w:rsid w:val="00142CF3"/>
    <w:rsid w:val="00151008"/>
    <w:rsid w:val="00151B4B"/>
    <w:rsid w:val="0015398A"/>
    <w:rsid w:val="00173206"/>
    <w:rsid w:val="00186003"/>
    <w:rsid w:val="00186C3A"/>
    <w:rsid w:val="00187876"/>
    <w:rsid w:val="00195127"/>
    <w:rsid w:val="001B036C"/>
    <w:rsid w:val="001F4F50"/>
    <w:rsid w:val="00201A13"/>
    <w:rsid w:val="002168C9"/>
    <w:rsid w:val="00237273"/>
    <w:rsid w:val="00243A2D"/>
    <w:rsid w:val="00276DBB"/>
    <w:rsid w:val="002858B1"/>
    <w:rsid w:val="00290897"/>
    <w:rsid w:val="002A2BFA"/>
    <w:rsid w:val="002A6CD4"/>
    <w:rsid w:val="002D1F4C"/>
    <w:rsid w:val="002D4752"/>
    <w:rsid w:val="0032537D"/>
    <w:rsid w:val="00327E59"/>
    <w:rsid w:val="003419D5"/>
    <w:rsid w:val="00345B62"/>
    <w:rsid w:val="003516E7"/>
    <w:rsid w:val="00393280"/>
    <w:rsid w:val="003B4B15"/>
    <w:rsid w:val="003D5361"/>
    <w:rsid w:val="003F4A64"/>
    <w:rsid w:val="00400F15"/>
    <w:rsid w:val="0041259A"/>
    <w:rsid w:val="00417EC6"/>
    <w:rsid w:val="00441970"/>
    <w:rsid w:val="004C0B70"/>
    <w:rsid w:val="0054014C"/>
    <w:rsid w:val="005517CB"/>
    <w:rsid w:val="005576F0"/>
    <w:rsid w:val="00561132"/>
    <w:rsid w:val="00582894"/>
    <w:rsid w:val="005866A1"/>
    <w:rsid w:val="005C0327"/>
    <w:rsid w:val="005D0BFF"/>
    <w:rsid w:val="005F0403"/>
    <w:rsid w:val="005F0F09"/>
    <w:rsid w:val="00603392"/>
    <w:rsid w:val="0062260D"/>
    <w:rsid w:val="00651B39"/>
    <w:rsid w:val="006566AA"/>
    <w:rsid w:val="006801FD"/>
    <w:rsid w:val="00683448"/>
    <w:rsid w:val="00691113"/>
    <w:rsid w:val="006940DC"/>
    <w:rsid w:val="006F2787"/>
    <w:rsid w:val="006F6A22"/>
    <w:rsid w:val="00705F4E"/>
    <w:rsid w:val="007539ED"/>
    <w:rsid w:val="00760A56"/>
    <w:rsid w:val="00761339"/>
    <w:rsid w:val="00765B2B"/>
    <w:rsid w:val="00773653"/>
    <w:rsid w:val="0078136F"/>
    <w:rsid w:val="007A3B1E"/>
    <w:rsid w:val="007A51A4"/>
    <w:rsid w:val="007C79D2"/>
    <w:rsid w:val="007D49A6"/>
    <w:rsid w:val="007F3FAC"/>
    <w:rsid w:val="00824353"/>
    <w:rsid w:val="0082490D"/>
    <w:rsid w:val="008308EF"/>
    <w:rsid w:val="008377A9"/>
    <w:rsid w:val="008533ED"/>
    <w:rsid w:val="00856375"/>
    <w:rsid w:val="0087023B"/>
    <w:rsid w:val="008807A3"/>
    <w:rsid w:val="008B39D9"/>
    <w:rsid w:val="008E2D51"/>
    <w:rsid w:val="008E74E1"/>
    <w:rsid w:val="009044C0"/>
    <w:rsid w:val="009063F6"/>
    <w:rsid w:val="00924106"/>
    <w:rsid w:val="009507B5"/>
    <w:rsid w:val="009979F4"/>
    <w:rsid w:val="009C3AC5"/>
    <w:rsid w:val="00A107FA"/>
    <w:rsid w:val="00A567C5"/>
    <w:rsid w:val="00A818D1"/>
    <w:rsid w:val="00AC3745"/>
    <w:rsid w:val="00AC527F"/>
    <w:rsid w:val="00AD2AD4"/>
    <w:rsid w:val="00AE4EF1"/>
    <w:rsid w:val="00AF24F4"/>
    <w:rsid w:val="00AF28A9"/>
    <w:rsid w:val="00B12E50"/>
    <w:rsid w:val="00B2431B"/>
    <w:rsid w:val="00B3006D"/>
    <w:rsid w:val="00B56F9E"/>
    <w:rsid w:val="00B639F7"/>
    <w:rsid w:val="00B65DE5"/>
    <w:rsid w:val="00B81A36"/>
    <w:rsid w:val="00B936BD"/>
    <w:rsid w:val="00BB285D"/>
    <w:rsid w:val="00BB4FA1"/>
    <w:rsid w:val="00BD5809"/>
    <w:rsid w:val="00BE6AF0"/>
    <w:rsid w:val="00C043AC"/>
    <w:rsid w:val="00C17B37"/>
    <w:rsid w:val="00C3563B"/>
    <w:rsid w:val="00C431D2"/>
    <w:rsid w:val="00C53F86"/>
    <w:rsid w:val="00C5497E"/>
    <w:rsid w:val="00C573ED"/>
    <w:rsid w:val="00C61D25"/>
    <w:rsid w:val="00C67A3D"/>
    <w:rsid w:val="00C72784"/>
    <w:rsid w:val="00CC2615"/>
    <w:rsid w:val="00D162BD"/>
    <w:rsid w:val="00D47C23"/>
    <w:rsid w:val="00DB2A1B"/>
    <w:rsid w:val="00DB2FF2"/>
    <w:rsid w:val="00DF022A"/>
    <w:rsid w:val="00DF69C9"/>
    <w:rsid w:val="00E20F96"/>
    <w:rsid w:val="00E230A5"/>
    <w:rsid w:val="00E44582"/>
    <w:rsid w:val="00E93C39"/>
    <w:rsid w:val="00EA1B7E"/>
    <w:rsid w:val="00EA277F"/>
    <w:rsid w:val="00ED797C"/>
    <w:rsid w:val="00EF2514"/>
    <w:rsid w:val="00F076C5"/>
    <w:rsid w:val="00F137BB"/>
    <w:rsid w:val="00F22CC4"/>
    <w:rsid w:val="00F250C2"/>
    <w:rsid w:val="00F2587D"/>
    <w:rsid w:val="00F33741"/>
    <w:rsid w:val="00F5724A"/>
    <w:rsid w:val="00F91D29"/>
    <w:rsid w:val="00FB6005"/>
    <w:rsid w:val="00FD0A21"/>
    <w:rsid w:val="00FD7084"/>
    <w:rsid w:val="00FD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D7307"/>
  <w15:docId w15:val="{830EC111-BA51-419B-BAC3-09F0075C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F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7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253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537D"/>
    <w:rPr>
      <w:rFonts w:ascii="Consolas" w:hAnsi="Consolas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76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006D"/>
    <w:rPr>
      <w:b/>
      <w:bCs/>
    </w:rPr>
  </w:style>
  <w:style w:type="paragraph" w:styleId="a8">
    <w:name w:val="header"/>
    <w:basedOn w:val="a"/>
    <w:link w:val="a9"/>
    <w:uiPriority w:val="99"/>
    <w:unhideWhenUsed/>
    <w:rsid w:val="00B1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E50"/>
  </w:style>
  <w:style w:type="paragraph" w:styleId="aa">
    <w:name w:val="footer"/>
    <w:basedOn w:val="a"/>
    <w:link w:val="ab"/>
    <w:uiPriority w:val="99"/>
    <w:unhideWhenUsed/>
    <w:rsid w:val="00B1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E50"/>
  </w:style>
  <w:style w:type="character" w:customStyle="1" w:styleId="ac">
    <w:name w:val="Основний текст_"/>
    <w:basedOn w:val="a0"/>
    <w:link w:val="1"/>
    <w:rsid w:val="00C53F8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c"/>
    <w:rsid w:val="00C53F86"/>
    <w:pPr>
      <w:widowControl w:val="0"/>
      <w:shd w:val="clear" w:color="auto" w:fill="FFFFFF"/>
      <w:spacing w:after="0" w:line="36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6">
    <w:name w:val="Основний текст (6)_"/>
    <w:basedOn w:val="a0"/>
    <w:link w:val="60"/>
    <w:rsid w:val="00C53F86"/>
    <w:rPr>
      <w:rFonts w:eastAsia="Times New Roman" w:cs="Times New Roman"/>
      <w:b/>
      <w:bCs/>
      <w:shd w:val="clear" w:color="auto" w:fill="FFFFFF"/>
    </w:rPr>
  </w:style>
  <w:style w:type="paragraph" w:customStyle="1" w:styleId="60">
    <w:name w:val="Основний текст (6)"/>
    <w:basedOn w:val="a"/>
    <w:link w:val="6"/>
    <w:rsid w:val="00C53F86"/>
    <w:pPr>
      <w:widowControl w:val="0"/>
      <w:shd w:val="clear" w:color="auto" w:fill="FFFFFF"/>
      <w:spacing w:after="0" w:line="422" w:lineRule="auto"/>
      <w:jc w:val="both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3381-CCEB-49DF-86D7-5FE71D11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Крыгина</dc:creator>
  <cp:lastModifiedBy>Пользователь</cp:lastModifiedBy>
  <cp:revision>5</cp:revision>
  <cp:lastPrinted>2021-12-11T10:18:00Z</cp:lastPrinted>
  <dcterms:created xsi:type="dcterms:W3CDTF">2021-12-17T09:25:00Z</dcterms:created>
  <dcterms:modified xsi:type="dcterms:W3CDTF">2021-12-17T17:32:00Z</dcterms:modified>
</cp:coreProperties>
</file>